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9" w:rsidRDefault="00BC5A1E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JAVNI NASTOP TEKMOVALCEV</w:t>
      </w:r>
    </w:p>
    <w:p w:rsidR="00D371A6" w:rsidRDefault="00D371A6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ODDELKA ZA TROBILA</w:t>
      </w:r>
    </w:p>
    <w:p w:rsidR="00994CA9" w:rsidRDefault="00994CA9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KONSERVATORIJA ZA GLASBO IN BALET MARIBOR</w:t>
      </w:r>
    </w:p>
    <w:p w:rsidR="00D84C74" w:rsidRDefault="00CF408F" w:rsidP="00D371A6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 w:rsidRPr="003070D5">
        <w:rPr>
          <w:rFonts w:ascii="Calibri" w:hAnsi="Calibri" w:cs="Calibri"/>
          <w:b/>
          <w:sz w:val="28"/>
          <w:szCs w:val="28"/>
        </w:rPr>
        <w:t xml:space="preserve"> </w:t>
      </w:r>
    </w:p>
    <w:p w:rsidR="00CF408F" w:rsidRPr="003070D5" w:rsidRDefault="008A44CF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PONEDELJEK</w:t>
      </w:r>
      <w:r w:rsidR="006175B1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2</w:t>
      </w:r>
      <w:r w:rsidR="001F441A">
        <w:rPr>
          <w:rFonts w:ascii="Calibri" w:hAnsi="Calibri" w:cs="Calibri"/>
          <w:b/>
          <w:sz w:val="28"/>
          <w:szCs w:val="28"/>
        </w:rPr>
        <w:t>.</w:t>
      </w:r>
      <w:r w:rsidR="008812DA">
        <w:rPr>
          <w:rFonts w:ascii="Calibri" w:hAnsi="Calibri" w:cs="Calibri"/>
          <w:b/>
          <w:sz w:val="28"/>
          <w:szCs w:val="28"/>
        </w:rPr>
        <w:t xml:space="preserve"> </w:t>
      </w:r>
      <w:r w:rsidR="00BC5A1E">
        <w:rPr>
          <w:rFonts w:ascii="Calibri" w:hAnsi="Calibri" w:cs="Calibri"/>
          <w:b/>
          <w:sz w:val="28"/>
          <w:szCs w:val="28"/>
        </w:rPr>
        <w:t>3. 2020</w:t>
      </w:r>
      <w:r w:rsidR="00E36281">
        <w:rPr>
          <w:rFonts w:ascii="Calibri" w:hAnsi="Calibri" w:cs="Calibri"/>
          <w:b/>
          <w:sz w:val="28"/>
          <w:szCs w:val="28"/>
        </w:rPr>
        <w:t>,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OB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3C75AA">
        <w:rPr>
          <w:rFonts w:ascii="Calibri" w:hAnsi="Calibri" w:cs="Calibri"/>
          <w:b/>
          <w:sz w:val="28"/>
          <w:szCs w:val="28"/>
        </w:rPr>
        <w:t>1</w:t>
      </w:r>
      <w:r w:rsidR="001F441A">
        <w:rPr>
          <w:rFonts w:ascii="Calibri" w:hAnsi="Calibri" w:cs="Calibri"/>
          <w:b/>
          <w:sz w:val="28"/>
          <w:szCs w:val="28"/>
        </w:rPr>
        <w:t>7</w:t>
      </w:r>
      <w:r w:rsidR="00CF408F" w:rsidRPr="003070D5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0</w:t>
      </w:r>
      <w:r w:rsidR="003C75AA">
        <w:rPr>
          <w:rFonts w:ascii="Calibri" w:hAnsi="Calibri" w:cs="Calibri"/>
          <w:b/>
          <w:sz w:val="28"/>
          <w:szCs w:val="28"/>
        </w:rPr>
        <w:t>0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URI</w:t>
      </w:r>
    </w:p>
    <w:p w:rsidR="00CF408F" w:rsidRDefault="008A44CF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DVORANA PŠ TABOR</w:t>
      </w:r>
    </w:p>
    <w:p w:rsidR="00BC5A1E" w:rsidRDefault="00BC5A1E" w:rsidP="008812DA">
      <w:pPr>
        <w:tabs>
          <w:tab w:val="left" w:pos="2977"/>
          <w:tab w:val="left" w:pos="6237"/>
        </w:tabs>
        <w:ind w:right="-172"/>
      </w:pPr>
    </w:p>
    <w:p w:rsidR="00BC5A1E" w:rsidRDefault="00BC5A1E" w:rsidP="00F077FE">
      <w:pPr>
        <w:tabs>
          <w:tab w:val="left" w:pos="2977"/>
          <w:tab w:val="left" w:pos="6237"/>
        </w:tabs>
        <w:ind w:left="284" w:right="-172"/>
      </w:pPr>
    </w:p>
    <w:p w:rsidR="00B563B2" w:rsidRDefault="00022B58" w:rsidP="00291152">
      <w:pPr>
        <w:tabs>
          <w:tab w:val="left" w:pos="2977"/>
          <w:tab w:val="left" w:pos="6237"/>
        </w:tabs>
        <w:ind w:left="284" w:right="-172"/>
      </w:pPr>
      <w:r>
        <w:t>1</w:t>
      </w:r>
      <w:r w:rsidR="007F7166">
        <w:t xml:space="preserve">. </w:t>
      </w:r>
      <w:r w:rsidR="008A44CF">
        <w:t>R. Rougnon</w:t>
      </w:r>
      <w:r>
        <w:t>:</w:t>
      </w:r>
      <w:r>
        <w:tab/>
      </w:r>
      <w:r w:rsidR="008A44CF">
        <w:t>PREMIER SOLO DE CONCERT</w:t>
      </w:r>
      <w:r w:rsidR="00291152">
        <w:tab/>
      </w:r>
      <w:r w:rsidR="008A44CF">
        <w:tab/>
      </w:r>
      <w:r w:rsidR="008A44CF">
        <w:rPr>
          <w:b/>
        </w:rPr>
        <w:t>TILEN MITROVIĆ</w:t>
      </w:r>
      <w:r w:rsidR="00291152" w:rsidRPr="00B563B2">
        <w:t>,</w:t>
      </w:r>
      <w:r w:rsidR="00B563B2">
        <w:rPr>
          <w:b/>
        </w:rPr>
        <w:t xml:space="preserve"> </w:t>
      </w:r>
      <w:r w:rsidR="00B563B2" w:rsidRPr="00B563B2">
        <w:t>trobenta, 1</w:t>
      </w:r>
      <w:r w:rsidR="00291152" w:rsidRPr="00B563B2">
        <w:t xml:space="preserve">. </w:t>
      </w:r>
      <w:r w:rsidR="00B563B2" w:rsidRPr="00B563B2">
        <w:t>l</w:t>
      </w:r>
      <w:r w:rsidR="00291152" w:rsidRPr="00B563B2">
        <w:t xml:space="preserve">. </w:t>
      </w:r>
      <w:r w:rsidR="00B563B2" w:rsidRPr="00B563B2">
        <w:t>UMG</w:t>
      </w:r>
    </w:p>
    <w:p w:rsidR="00B563B2" w:rsidRDefault="00B563B2" w:rsidP="00291152">
      <w:pPr>
        <w:tabs>
          <w:tab w:val="left" w:pos="2977"/>
          <w:tab w:val="left" w:pos="6237"/>
        </w:tabs>
        <w:ind w:left="284" w:right="-172"/>
      </w:pPr>
      <w:r>
        <w:t xml:space="preserve">    P. Proust:</w:t>
      </w:r>
      <w:r>
        <w:tab/>
        <w:t>BALLADE</w:t>
      </w:r>
      <w:r>
        <w:tab/>
      </w:r>
      <w:r>
        <w:tab/>
      </w:r>
      <w:r>
        <w:tab/>
        <w:t>Klavir:Mirjana Kostić</w:t>
      </w:r>
    </w:p>
    <w:p w:rsidR="00291152" w:rsidRDefault="00B563B2" w:rsidP="00291152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>
        <w:tab/>
        <w:t>Mentor:</w:t>
      </w:r>
      <w:r w:rsidR="00291152">
        <w:rPr>
          <w:b/>
        </w:rPr>
        <w:t xml:space="preserve"> </w:t>
      </w:r>
      <w:r w:rsidRPr="00B563B2">
        <w:t>Matjaž Dobrovnik</w:t>
      </w:r>
    </w:p>
    <w:p w:rsidR="004267F3" w:rsidRDefault="004267F3" w:rsidP="00291152">
      <w:pPr>
        <w:tabs>
          <w:tab w:val="left" w:pos="2977"/>
          <w:tab w:val="left" w:pos="6237"/>
        </w:tabs>
        <w:ind w:left="284" w:right="-172"/>
      </w:pP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>2. T. Hansen:</w:t>
      </w:r>
      <w:r>
        <w:tab/>
        <w:t>SONATA</w:t>
      </w:r>
      <w:r>
        <w:tab/>
      </w:r>
      <w:r>
        <w:tab/>
      </w:r>
      <w:r>
        <w:tab/>
      </w:r>
      <w:r w:rsidRPr="0031423B">
        <w:rPr>
          <w:b/>
        </w:rPr>
        <w:t>MATIC</w:t>
      </w:r>
      <w:r>
        <w:t xml:space="preserve"> </w:t>
      </w:r>
      <w:r w:rsidRPr="0031423B">
        <w:rPr>
          <w:b/>
        </w:rPr>
        <w:t>MAJCEN</w:t>
      </w:r>
      <w:r w:rsidRPr="00B563B2">
        <w:t>,</w:t>
      </w:r>
      <w:r>
        <w:rPr>
          <w:b/>
        </w:rPr>
        <w:t xml:space="preserve"> </w:t>
      </w:r>
      <w:r>
        <w:t>trobenta</w:t>
      </w:r>
      <w:r w:rsidRPr="00B563B2">
        <w:t>, 1. l. UMG</w:t>
      </w: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>
        <w:tab/>
        <w:t>Klavir:</w:t>
      </w:r>
      <w:r w:rsidRPr="004267F3">
        <w:t xml:space="preserve"> </w:t>
      </w:r>
      <w:r>
        <w:t>Tomaž Zamuda</w:t>
      </w: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>
        <w:tab/>
        <w:t>Mentor:</w:t>
      </w:r>
      <w:r>
        <w:rPr>
          <w:b/>
        </w:rPr>
        <w:t xml:space="preserve"> </w:t>
      </w:r>
      <w:r w:rsidRPr="004267F3">
        <w:t>Janez Vouk</w:t>
      </w: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</w:p>
    <w:p w:rsidR="004267F3" w:rsidRP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>3. P. Rougnon:</w:t>
      </w:r>
      <w:r>
        <w:tab/>
        <w:t>PREMIER SOLO DE CONCERT</w:t>
      </w:r>
      <w:r>
        <w:tab/>
      </w:r>
      <w:r>
        <w:tab/>
      </w:r>
      <w:r w:rsidRPr="0031423B">
        <w:rPr>
          <w:b/>
        </w:rPr>
        <w:t>MIHA</w:t>
      </w:r>
      <w:r>
        <w:t xml:space="preserve"> </w:t>
      </w:r>
      <w:r w:rsidRPr="0031423B">
        <w:rPr>
          <w:b/>
        </w:rPr>
        <w:t>SOTOŠEK</w:t>
      </w:r>
      <w:r w:rsidRPr="004267F3">
        <w:t xml:space="preserve">, </w:t>
      </w:r>
      <w:r>
        <w:t>trobenta</w:t>
      </w:r>
      <w:r w:rsidRPr="004267F3">
        <w:t xml:space="preserve">, </w:t>
      </w:r>
      <w:r>
        <w:t>1</w:t>
      </w:r>
      <w:r w:rsidRPr="004267F3">
        <w:t>. l. UMG</w:t>
      </w:r>
    </w:p>
    <w:p w:rsidR="004267F3" w:rsidRP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 xml:space="preserve">    A. Goedicke:</w:t>
      </w:r>
      <w:r>
        <w:tab/>
        <w:t>KONZERT - ETÜDE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mag. Metka Žižek</w:t>
      </w: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  <w:r>
        <w:t xml:space="preserve">    T. Hansen:</w:t>
      </w:r>
      <w:r w:rsidRPr="004267F3">
        <w:tab/>
      </w:r>
      <w:r>
        <w:t>SONATE, Allegro con brio, Andante</w:t>
      </w:r>
      <w:r>
        <w:tab/>
      </w:r>
      <w:r w:rsidRPr="004267F3">
        <w:t xml:space="preserve">Mentor: </w:t>
      </w:r>
      <w:r>
        <w:t>Dušan Remšak</w:t>
      </w:r>
    </w:p>
    <w:p w:rsidR="003135E9" w:rsidRDefault="004267F3" w:rsidP="004267F3">
      <w:pPr>
        <w:tabs>
          <w:tab w:val="left" w:pos="2977"/>
          <w:tab w:val="left" w:pos="6237"/>
        </w:tabs>
        <w:ind w:right="-172"/>
      </w:pPr>
      <w:r>
        <w:tab/>
        <w:t>(On Espressione), Allegro con anima</w:t>
      </w:r>
    </w:p>
    <w:p w:rsidR="003135E9" w:rsidRDefault="003135E9" w:rsidP="004267F3">
      <w:pPr>
        <w:tabs>
          <w:tab w:val="left" w:pos="2977"/>
          <w:tab w:val="left" w:pos="6237"/>
        </w:tabs>
        <w:ind w:right="-172"/>
      </w:pPr>
    </w:p>
    <w:p w:rsidR="003135E9" w:rsidRPr="004267F3" w:rsidRDefault="003135E9" w:rsidP="003135E9">
      <w:pPr>
        <w:tabs>
          <w:tab w:val="left" w:pos="2977"/>
          <w:tab w:val="left" w:pos="6237"/>
        </w:tabs>
        <w:ind w:left="284" w:right="-172"/>
      </w:pPr>
      <w:r>
        <w:t>4. P. Rougnon:</w:t>
      </w:r>
      <w:r>
        <w:tab/>
        <w:t>PREMIER SOLO DE CONCERT</w:t>
      </w:r>
      <w:r>
        <w:tab/>
      </w:r>
      <w:r>
        <w:tab/>
      </w:r>
      <w:r w:rsidRPr="0031423B">
        <w:rPr>
          <w:b/>
        </w:rPr>
        <w:t>LEA</w:t>
      </w:r>
      <w:r>
        <w:t xml:space="preserve"> </w:t>
      </w:r>
      <w:r w:rsidRPr="0031423B">
        <w:rPr>
          <w:b/>
        </w:rPr>
        <w:t>KRAJNČIČ</w:t>
      </w:r>
      <w:r w:rsidRPr="004267F3">
        <w:t xml:space="preserve">, </w:t>
      </w:r>
      <w:r>
        <w:t>trobenta</w:t>
      </w:r>
      <w:r w:rsidRPr="004267F3">
        <w:t xml:space="preserve">, </w:t>
      </w:r>
      <w:r>
        <w:t>2</w:t>
      </w:r>
      <w:r w:rsidRPr="004267F3">
        <w:t>. l. UMG</w:t>
      </w:r>
    </w:p>
    <w:p w:rsidR="003135E9" w:rsidRPr="004267F3" w:rsidRDefault="003135E9" w:rsidP="003135E9">
      <w:pPr>
        <w:tabs>
          <w:tab w:val="left" w:pos="2977"/>
          <w:tab w:val="left" w:pos="6237"/>
        </w:tabs>
        <w:ind w:left="284" w:right="-172"/>
      </w:pPr>
      <w:r>
        <w:t xml:space="preserve">    F. Thomé:</w:t>
      </w:r>
      <w:r>
        <w:tab/>
        <w:t>FANTASIE</w:t>
      </w:r>
      <w:r w:rsidRPr="004267F3">
        <w:tab/>
      </w:r>
      <w:r w:rsidRPr="004267F3">
        <w:tab/>
      </w:r>
      <w:r w:rsidRPr="004267F3">
        <w:tab/>
        <w:t>Klavir:</w:t>
      </w:r>
      <w:r>
        <w:t xml:space="preserve"> Mirjana Kostić</w:t>
      </w:r>
      <w:r w:rsidRPr="004267F3">
        <w:t xml:space="preserve"> </w:t>
      </w:r>
    </w:p>
    <w:p w:rsidR="003135E9" w:rsidRDefault="003135E9" w:rsidP="003135E9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Matjaž Dobrovnik</w:t>
      </w:r>
    </w:p>
    <w:p w:rsidR="00E3780D" w:rsidRDefault="00E3780D" w:rsidP="003135E9">
      <w:pPr>
        <w:tabs>
          <w:tab w:val="left" w:pos="2977"/>
          <w:tab w:val="left" w:pos="6237"/>
        </w:tabs>
        <w:ind w:left="284" w:right="-172"/>
      </w:pPr>
    </w:p>
    <w:p w:rsidR="0015117C" w:rsidRPr="004267F3" w:rsidRDefault="00E3780D" w:rsidP="0015117C">
      <w:pPr>
        <w:tabs>
          <w:tab w:val="left" w:pos="2977"/>
          <w:tab w:val="left" w:pos="6237"/>
        </w:tabs>
        <w:ind w:left="284" w:right="-172"/>
      </w:pPr>
      <w:r>
        <w:t xml:space="preserve">5. </w:t>
      </w:r>
      <w:r w:rsidR="0015117C">
        <w:t>W. van Dorselaer:</w:t>
      </w:r>
      <w:r w:rsidR="0015117C">
        <w:tab/>
        <w:t>LeGrand Duc</w:t>
      </w:r>
      <w:r w:rsidR="0015117C">
        <w:tab/>
      </w:r>
      <w:r w:rsidR="0015117C">
        <w:tab/>
      </w:r>
      <w:r w:rsidR="0015117C">
        <w:tab/>
      </w:r>
      <w:r w:rsidR="0015117C" w:rsidRPr="0031423B">
        <w:rPr>
          <w:b/>
        </w:rPr>
        <w:t>NIK</w:t>
      </w:r>
      <w:r w:rsidR="0015117C">
        <w:t xml:space="preserve"> </w:t>
      </w:r>
      <w:r w:rsidR="0015117C" w:rsidRPr="0031423B">
        <w:rPr>
          <w:b/>
        </w:rPr>
        <w:t>DOBERŠEK</w:t>
      </w:r>
      <w:r w:rsidR="0015117C" w:rsidRPr="004267F3">
        <w:t xml:space="preserve">, </w:t>
      </w:r>
      <w:r w:rsidR="0015117C">
        <w:t>pozavna</w:t>
      </w:r>
      <w:r w:rsidR="0015117C" w:rsidRPr="004267F3">
        <w:t xml:space="preserve">, </w:t>
      </w:r>
      <w:r w:rsidR="0015117C">
        <w:t>3</w:t>
      </w:r>
      <w:r w:rsidR="0015117C" w:rsidRPr="004267F3">
        <w:t xml:space="preserve">. </w:t>
      </w:r>
      <w:r w:rsidR="0015117C">
        <w:t>r</w:t>
      </w:r>
      <w:r w:rsidR="0015117C" w:rsidRPr="004267F3">
        <w:t xml:space="preserve">. </w:t>
      </w:r>
      <w:r w:rsidR="0015117C">
        <w:t>GŠ</w:t>
      </w:r>
    </w:p>
    <w:p w:rsidR="0015117C" w:rsidRPr="004267F3" w:rsidRDefault="00CF008F" w:rsidP="0015117C">
      <w:pPr>
        <w:tabs>
          <w:tab w:val="left" w:pos="2977"/>
          <w:tab w:val="left" w:pos="6237"/>
        </w:tabs>
        <w:ind w:left="284" w:right="-172"/>
      </w:pPr>
      <w:r>
        <w:t xml:space="preserve">    P. Prust:</w:t>
      </w:r>
      <w:r>
        <w:tab/>
        <w:t>SKRIVNOST NILA</w:t>
      </w:r>
      <w:r w:rsidR="0015117C" w:rsidRPr="004267F3">
        <w:tab/>
      </w:r>
      <w:r w:rsidR="0015117C" w:rsidRPr="004267F3">
        <w:tab/>
      </w:r>
      <w:r w:rsidR="0015117C" w:rsidRPr="004267F3">
        <w:tab/>
        <w:t xml:space="preserve">Klavir: </w:t>
      </w:r>
      <w:r w:rsidR="0015117C">
        <w:t>Fada Azzeh</w:t>
      </w:r>
    </w:p>
    <w:p w:rsidR="0015117C" w:rsidRDefault="00CF008F" w:rsidP="0015117C">
      <w:pPr>
        <w:tabs>
          <w:tab w:val="left" w:pos="2977"/>
          <w:tab w:val="left" w:pos="6237"/>
        </w:tabs>
        <w:ind w:left="284" w:right="-172"/>
      </w:pPr>
      <w:r>
        <w:t xml:space="preserve">    H. Gabnebin:</w:t>
      </w:r>
      <w:r>
        <w:tab/>
        <w:t>SARABANDE</w:t>
      </w:r>
      <w:r w:rsidR="0015117C" w:rsidRPr="004267F3">
        <w:tab/>
      </w:r>
      <w:r w:rsidR="0015117C" w:rsidRPr="004267F3">
        <w:tab/>
      </w:r>
      <w:r w:rsidR="0015117C" w:rsidRPr="004267F3">
        <w:tab/>
        <w:t xml:space="preserve">Mentor: </w:t>
      </w:r>
      <w:r w:rsidR="0015117C">
        <w:t>Mihael Švagan</w:t>
      </w:r>
    </w:p>
    <w:p w:rsidR="00F93505" w:rsidRDefault="00F93505" w:rsidP="0015117C">
      <w:pPr>
        <w:tabs>
          <w:tab w:val="left" w:pos="2977"/>
          <w:tab w:val="left" w:pos="6237"/>
        </w:tabs>
        <w:ind w:left="284" w:right="-172"/>
      </w:pPr>
    </w:p>
    <w:p w:rsidR="001C50B5" w:rsidRPr="004267F3" w:rsidRDefault="00F93505" w:rsidP="001C50B5">
      <w:pPr>
        <w:tabs>
          <w:tab w:val="left" w:pos="2977"/>
          <w:tab w:val="left" w:pos="6237"/>
        </w:tabs>
        <w:ind w:left="284" w:right="-172"/>
      </w:pPr>
      <w:r>
        <w:t xml:space="preserve">6. </w:t>
      </w:r>
      <w:r w:rsidR="00864D97">
        <w:t>J. Golob:</w:t>
      </w:r>
      <w:r w:rsidR="00864D97">
        <w:tab/>
        <w:t>EVFORIJA</w:t>
      </w:r>
      <w:r w:rsidR="00864D97">
        <w:tab/>
      </w:r>
      <w:r w:rsidR="00864D97">
        <w:tab/>
      </w:r>
      <w:r w:rsidR="00864D97">
        <w:tab/>
      </w:r>
      <w:r w:rsidR="001C50B5" w:rsidRPr="0031423B">
        <w:rPr>
          <w:b/>
        </w:rPr>
        <w:t>KAJA</w:t>
      </w:r>
      <w:r w:rsidR="001C50B5">
        <w:t xml:space="preserve"> </w:t>
      </w:r>
      <w:r w:rsidR="001C50B5" w:rsidRPr="0031423B">
        <w:rPr>
          <w:b/>
        </w:rPr>
        <w:t>ČOPAR</w:t>
      </w:r>
      <w:r w:rsidR="001C50B5" w:rsidRPr="004267F3">
        <w:t xml:space="preserve">, </w:t>
      </w:r>
      <w:r w:rsidR="001C50B5">
        <w:t>evfonij</w:t>
      </w:r>
      <w:r w:rsidR="001C50B5" w:rsidRPr="004267F3">
        <w:t xml:space="preserve">, </w:t>
      </w:r>
      <w:r w:rsidR="001C50B5">
        <w:t>1</w:t>
      </w:r>
      <w:r w:rsidR="001C50B5" w:rsidRPr="004267F3">
        <w:t>. l. UMG</w:t>
      </w:r>
    </w:p>
    <w:p w:rsidR="001C50B5" w:rsidRPr="004267F3" w:rsidRDefault="001C50B5" w:rsidP="001C50B5">
      <w:pPr>
        <w:tabs>
          <w:tab w:val="left" w:pos="2977"/>
          <w:tab w:val="left" w:pos="6237"/>
        </w:tabs>
        <w:ind w:left="284" w:right="-172"/>
      </w:pPr>
      <w:r>
        <w:t xml:space="preserve">    G. F. Telemann:</w:t>
      </w:r>
      <w:r>
        <w:tab/>
        <w:t>SONATA IN g-minor, Andante, Presto</w:t>
      </w:r>
      <w:r w:rsidRPr="004267F3">
        <w:tab/>
        <w:t xml:space="preserve">Klavir: </w:t>
      </w:r>
      <w:r>
        <w:t>Tjaša Šulc Dejanović</w:t>
      </w:r>
    </w:p>
    <w:p w:rsidR="005C1446" w:rsidRDefault="001C50B5" w:rsidP="001C50B5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>Mentor:</w:t>
      </w:r>
      <w:r>
        <w:t xml:space="preserve"> Nejc Merc</w:t>
      </w:r>
    </w:p>
    <w:p w:rsidR="005C1446" w:rsidRDefault="005C1446" w:rsidP="001C50B5">
      <w:pPr>
        <w:tabs>
          <w:tab w:val="left" w:pos="2977"/>
          <w:tab w:val="left" w:pos="6237"/>
        </w:tabs>
        <w:ind w:left="284" w:right="-172"/>
      </w:pPr>
    </w:p>
    <w:p w:rsidR="005C1446" w:rsidRPr="004267F3" w:rsidRDefault="005C1446" w:rsidP="005C1446">
      <w:pPr>
        <w:tabs>
          <w:tab w:val="left" w:pos="2977"/>
          <w:tab w:val="left" w:pos="6237"/>
        </w:tabs>
        <w:ind w:left="284" w:right="-312"/>
      </w:pPr>
      <w:r>
        <w:t>7. M. Korošec:</w:t>
      </w:r>
      <w:r>
        <w:tab/>
        <w:t>CONCERTINO št. 2, Klic,</w:t>
      </w:r>
      <w:r>
        <w:tab/>
      </w:r>
      <w:r>
        <w:tab/>
      </w:r>
      <w:r>
        <w:tab/>
      </w:r>
      <w:r w:rsidRPr="0031423B">
        <w:rPr>
          <w:b/>
        </w:rPr>
        <w:t>NIK</w:t>
      </w:r>
      <w:r>
        <w:t xml:space="preserve"> </w:t>
      </w:r>
      <w:r w:rsidRPr="0031423B">
        <w:rPr>
          <w:b/>
        </w:rPr>
        <w:t>ZENDZIANOWSKY</w:t>
      </w:r>
      <w:r w:rsidRPr="004267F3">
        <w:t xml:space="preserve">, </w:t>
      </w:r>
      <w:r w:rsidRPr="005C1446">
        <w:rPr>
          <w:sz w:val="22"/>
        </w:rPr>
        <w:t>evfonij, 2. l. UMG</w:t>
      </w:r>
    </w:p>
    <w:p w:rsidR="005C1446" w:rsidRPr="004267F3" w:rsidRDefault="005C1446" w:rsidP="005C1446">
      <w:pPr>
        <w:tabs>
          <w:tab w:val="left" w:pos="2977"/>
          <w:tab w:val="left" w:pos="6237"/>
        </w:tabs>
        <w:ind w:left="284" w:right="-172"/>
      </w:pPr>
      <w:r w:rsidRPr="004267F3">
        <w:tab/>
      </w:r>
      <w:r>
        <w:t>Prepihni me, Ti loviš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Tjaša Šulc Dejanović</w:t>
      </w:r>
    </w:p>
    <w:p w:rsidR="005C1446" w:rsidRDefault="005C1446" w:rsidP="005C1446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Nejc Merc</w:t>
      </w:r>
    </w:p>
    <w:p w:rsidR="00F1328A" w:rsidRDefault="00F1328A" w:rsidP="005C1446">
      <w:pPr>
        <w:tabs>
          <w:tab w:val="left" w:pos="2977"/>
          <w:tab w:val="left" w:pos="6237"/>
        </w:tabs>
        <w:ind w:left="284" w:right="-172"/>
      </w:pPr>
    </w:p>
    <w:p w:rsidR="00F1328A" w:rsidRPr="004267F3" w:rsidRDefault="00F1328A" w:rsidP="005C1446">
      <w:pPr>
        <w:tabs>
          <w:tab w:val="left" w:pos="2977"/>
          <w:tab w:val="left" w:pos="6237"/>
        </w:tabs>
        <w:ind w:left="284" w:right="-172"/>
      </w:pPr>
      <w:r>
        <w:t xml:space="preserve">8. </w:t>
      </w:r>
      <w:r w:rsidR="008F2394">
        <w:t>M. Košek:</w:t>
      </w:r>
      <w:r w:rsidR="008F2394">
        <w:tab/>
        <w:t>CONCERTINO št. 2, Klic,</w:t>
      </w:r>
      <w:r w:rsidR="008F2394">
        <w:tab/>
      </w:r>
      <w:r w:rsidR="008F2394">
        <w:tab/>
      </w:r>
      <w:r w:rsidR="008F2394">
        <w:tab/>
      </w:r>
      <w:r w:rsidR="008F2394" w:rsidRPr="0031423B">
        <w:rPr>
          <w:b/>
        </w:rPr>
        <w:t>SVEN</w:t>
      </w:r>
      <w:r w:rsidR="008F2394">
        <w:t xml:space="preserve"> </w:t>
      </w:r>
      <w:r w:rsidR="008F2394" w:rsidRPr="0031423B">
        <w:rPr>
          <w:b/>
        </w:rPr>
        <w:t>PRELOŽNIK</w:t>
      </w:r>
      <w:r w:rsidR="008F2394">
        <w:t>, evfonij, 2. l. UMG</w:t>
      </w:r>
    </w:p>
    <w:p w:rsidR="001C50B5" w:rsidRPr="004267F3" w:rsidRDefault="001C50B5" w:rsidP="001C50B5">
      <w:pPr>
        <w:tabs>
          <w:tab w:val="left" w:pos="2977"/>
          <w:tab w:val="left" w:pos="6237"/>
        </w:tabs>
        <w:ind w:left="284" w:right="-172"/>
      </w:pPr>
      <w:r w:rsidRPr="004267F3">
        <w:t xml:space="preserve"> </w:t>
      </w:r>
      <w:r w:rsidR="008F2394">
        <w:tab/>
        <w:t>Prepihni me, Ti loviš</w:t>
      </w:r>
      <w:r w:rsidR="008F2394">
        <w:tab/>
      </w:r>
      <w:r w:rsidR="008F2394">
        <w:tab/>
      </w:r>
      <w:r w:rsidR="008F2394">
        <w:tab/>
        <w:t>Klavir: Tjaša Šulc Dejanović</w:t>
      </w:r>
    </w:p>
    <w:p w:rsidR="008F2394" w:rsidRDefault="008F2394" w:rsidP="008F2394">
      <w:pPr>
        <w:tabs>
          <w:tab w:val="left" w:pos="2977"/>
          <w:tab w:val="left" w:pos="6237"/>
        </w:tabs>
        <w:ind w:right="-172"/>
      </w:pPr>
      <w:r>
        <w:tab/>
      </w:r>
      <w:r>
        <w:tab/>
      </w:r>
      <w:r>
        <w:tab/>
      </w:r>
      <w:r>
        <w:tab/>
        <w:t>Mentor: Nejc Merc</w:t>
      </w:r>
    </w:p>
    <w:p w:rsidR="008F2394" w:rsidRDefault="008F2394" w:rsidP="008F2394">
      <w:pPr>
        <w:tabs>
          <w:tab w:val="left" w:pos="2977"/>
          <w:tab w:val="left" w:pos="6237"/>
        </w:tabs>
        <w:ind w:right="-172"/>
      </w:pPr>
    </w:p>
    <w:p w:rsidR="00831A3E" w:rsidRPr="004267F3" w:rsidRDefault="008F2394" w:rsidP="00831A3E">
      <w:pPr>
        <w:tabs>
          <w:tab w:val="left" w:pos="2977"/>
          <w:tab w:val="left" w:pos="6237"/>
        </w:tabs>
        <w:ind w:right="-172"/>
      </w:pPr>
      <w:r>
        <w:t xml:space="preserve">    </w:t>
      </w:r>
      <w:r w:rsidR="00831A3E">
        <w:t xml:space="preserve"> </w:t>
      </w:r>
      <w:r>
        <w:t xml:space="preserve">9. </w:t>
      </w:r>
      <w:r w:rsidR="00831A3E">
        <w:t>J. Golob:</w:t>
      </w:r>
      <w:r w:rsidR="00831A3E">
        <w:tab/>
        <w:t>EVFORIJA</w:t>
      </w:r>
      <w:r w:rsidR="00831A3E">
        <w:tab/>
      </w:r>
      <w:r w:rsidR="00831A3E">
        <w:tab/>
      </w:r>
      <w:r w:rsidR="00831A3E">
        <w:tab/>
      </w:r>
      <w:r w:rsidR="00831A3E" w:rsidRPr="0031423B">
        <w:rPr>
          <w:b/>
        </w:rPr>
        <w:t>EMANUEL</w:t>
      </w:r>
      <w:r w:rsidR="00831A3E">
        <w:t xml:space="preserve"> </w:t>
      </w:r>
      <w:r w:rsidR="00831A3E" w:rsidRPr="0031423B">
        <w:rPr>
          <w:b/>
        </w:rPr>
        <w:t>MIKAC</w:t>
      </w:r>
      <w:r w:rsidR="00831A3E" w:rsidRPr="004267F3">
        <w:t xml:space="preserve">, </w:t>
      </w:r>
      <w:r w:rsidR="00831A3E">
        <w:t>evfonij</w:t>
      </w:r>
      <w:r w:rsidR="00831A3E" w:rsidRPr="004267F3">
        <w:t xml:space="preserve">, </w:t>
      </w:r>
      <w:r w:rsidR="00831A3E">
        <w:t>3</w:t>
      </w:r>
      <w:r w:rsidR="00831A3E" w:rsidRPr="004267F3">
        <w:t>. l. UMG</w:t>
      </w:r>
    </w:p>
    <w:p w:rsidR="00831A3E" w:rsidRPr="004267F3" w:rsidRDefault="004A7F7C" w:rsidP="00831A3E">
      <w:pPr>
        <w:tabs>
          <w:tab w:val="left" w:pos="2977"/>
          <w:tab w:val="left" w:pos="6237"/>
        </w:tabs>
        <w:ind w:left="284" w:right="-172"/>
      </w:pPr>
      <w:r>
        <w:t xml:space="preserve">    B. Marcello:</w:t>
      </w:r>
      <w:r>
        <w:tab/>
        <w:t>SONATA in G, Largo, Allegro</w:t>
      </w:r>
      <w:r w:rsidR="00831A3E" w:rsidRPr="004267F3">
        <w:tab/>
      </w:r>
      <w:r w:rsidR="00831A3E" w:rsidRPr="004267F3">
        <w:tab/>
      </w:r>
      <w:r w:rsidR="00831A3E" w:rsidRPr="004267F3">
        <w:tab/>
        <w:t xml:space="preserve">Klavir: </w:t>
      </w:r>
      <w:r w:rsidR="00831A3E">
        <w:t>Tjaša Šulc Dejanović</w:t>
      </w:r>
    </w:p>
    <w:p w:rsidR="00831A3E" w:rsidRDefault="00831A3E" w:rsidP="00831A3E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Nejc Merc</w:t>
      </w:r>
    </w:p>
    <w:p w:rsidR="00831A3E" w:rsidRDefault="00831A3E" w:rsidP="00831A3E">
      <w:pPr>
        <w:tabs>
          <w:tab w:val="left" w:pos="2977"/>
          <w:tab w:val="left" w:pos="6237"/>
        </w:tabs>
        <w:ind w:left="284" w:right="-172"/>
      </w:pPr>
    </w:p>
    <w:p w:rsidR="004A7F7C" w:rsidRPr="004267F3" w:rsidRDefault="00831A3E" w:rsidP="004A7F7C">
      <w:pPr>
        <w:tabs>
          <w:tab w:val="left" w:pos="2977"/>
          <w:tab w:val="left" w:pos="6237"/>
        </w:tabs>
        <w:ind w:left="284" w:right="-172"/>
      </w:pPr>
      <w:r>
        <w:t xml:space="preserve">10. </w:t>
      </w:r>
      <w:r w:rsidR="004A7F7C">
        <w:t>P. Rougnon:</w:t>
      </w:r>
      <w:r w:rsidR="004A7F7C">
        <w:tab/>
        <w:t>PREMIER SOLO DE CONCERT</w:t>
      </w:r>
      <w:r w:rsidR="004A7F7C">
        <w:tab/>
      </w:r>
      <w:r w:rsidR="004A7F7C">
        <w:tab/>
      </w:r>
      <w:r w:rsidR="004A7F7C" w:rsidRPr="0031423B">
        <w:rPr>
          <w:b/>
        </w:rPr>
        <w:t>VANJA</w:t>
      </w:r>
      <w:r w:rsidR="004A7F7C">
        <w:t xml:space="preserve"> </w:t>
      </w:r>
      <w:r w:rsidR="004A7F7C" w:rsidRPr="0031423B">
        <w:rPr>
          <w:b/>
        </w:rPr>
        <w:t>KRANJEC</w:t>
      </w:r>
      <w:r w:rsidR="004A7F7C" w:rsidRPr="004267F3">
        <w:t xml:space="preserve">, </w:t>
      </w:r>
      <w:r w:rsidR="004A7F7C">
        <w:t>trobenta</w:t>
      </w:r>
      <w:r w:rsidR="004A7F7C" w:rsidRPr="004267F3">
        <w:t xml:space="preserve">, </w:t>
      </w:r>
      <w:r w:rsidR="004A7F7C">
        <w:t>1</w:t>
      </w:r>
      <w:r w:rsidR="004A7F7C" w:rsidRPr="004267F3">
        <w:t>. l. UMG</w:t>
      </w:r>
    </w:p>
    <w:p w:rsidR="004A7F7C" w:rsidRPr="004267F3" w:rsidRDefault="004A7F7C" w:rsidP="004A7F7C">
      <w:pPr>
        <w:tabs>
          <w:tab w:val="left" w:pos="2977"/>
          <w:tab w:val="left" w:pos="6237"/>
        </w:tabs>
        <w:ind w:left="284" w:right="-172"/>
      </w:pPr>
      <w:r>
        <w:t xml:space="preserve">      F. Veracini:</w:t>
      </w:r>
      <w:r>
        <w:tab/>
        <w:t>SONATE, ANDANTE, ALLEGRO</w:t>
      </w:r>
      <w:r w:rsidRPr="004267F3">
        <w:tab/>
        <w:t xml:space="preserve">Klavir: </w:t>
      </w:r>
      <w:r>
        <w:t>mag. Metka Žižek</w:t>
      </w:r>
    </w:p>
    <w:p w:rsidR="004A7F7C" w:rsidRPr="004267F3" w:rsidRDefault="00E95C7E" w:rsidP="004A7F7C">
      <w:pPr>
        <w:tabs>
          <w:tab w:val="left" w:pos="2977"/>
          <w:tab w:val="left" w:pos="6237"/>
        </w:tabs>
        <w:ind w:left="284" w:right="-172"/>
      </w:pPr>
      <w:r>
        <w:t xml:space="preserve">      T. Hansen:</w:t>
      </w:r>
      <w:r>
        <w:tab/>
        <w:t>SONATE, ALLEGRO CON BRIO,</w:t>
      </w:r>
      <w:r w:rsidR="004A7F7C" w:rsidRPr="004267F3">
        <w:tab/>
        <w:t xml:space="preserve">Mentor: </w:t>
      </w:r>
      <w:r w:rsidR="004A7F7C">
        <w:t>Dušan Remšak</w:t>
      </w:r>
    </w:p>
    <w:p w:rsidR="00831A3E" w:rsidRDefault="00E95C7E" w:rsidP="00831A3E">
      <w:pPr>
        <w:tabs>
          <w:tab w:val="left" w:pos="2977"/>
          <w:tab w:val="left" w:pos="6237"/>
        </w:tabs>
        <w:ind w:left="284" w:right="-172"/>
      </w:pPr>
      <w:r>
        <w:tab/>
        <w:t>ANDANTE CON ESPRESSIONE,</w:t>
      </w:r>
    </w:p>
    <w:p w:rsidR="00E95C7E" w:rsidRDefault="00E95C7E" w:rsidP="00831A3E">
      <w:pPr>
        <w:tabs>
          <w:tab w:val="left" w:pos="2977"/>
          <w:tab w:val="left" w:pos="6237"/>
        </w:tabs>
        <w:ind w:left="284" w:right="-172"/>
      </w:pPr>
      <w:r>
        <w:tab/>
        <w:t>ALLEGRO CON ANIMA</w:t>
      </w:r>
    </w:p>
    <w:p w:rsidR="0003629F" w:rsidRDefault="0003629F" w:rsidP="00831A3E">
      <w:pPr>
        <w:tabs>
          <w:tab w:val="left" w:pos="2977"/>
          <w:tab w:val="left" w:pos="6237"/>
        </w:tabs>
        <w:ind w:left="284" w:right="-172"/>
      </w:pPr>
    </w:p>
    <w:p w:rsidR="0003629F" w:rsidRPr="004267F3" w:rsidRDefault="0003629F" w:rsidP="0003629F">
      <w:pPr>
        <w:tabs>
          <w:tab w:val="left" w:pos="2977"/>
          <w:tab w:val="left" w:pos="6237"/>
        </w:tabs>
        <w:ind w:left="284" w:right="-172"/>
      </w:pPr>
      <w:r>
        <w:t xml:space="preserve">11. J. Porret: </w:t>
      </w:r>
      <w:r>
        <w:tab/>
        <w:t>MINI CONCERTINO</w:t>
      </w:r>
      <w:r>
        <w:tab/>
      </w:r>
      <w:r>
        <w:tab/>
      </w:r>
      <w:r>
        <w:tab/>
      </w:r>
      <w:r w:rsidRPr="0031423B">
        <w:rPr>
          <w:b/>
        </w:rPr>
        <w:t>ALJAŽ</w:t>
      </w:r>
      <w:r>
        <w:t xml:space="preserve"> </w:t>
      </w:r>
      <w:r w:rsidRPr="0031423B">
        <w:rPr>
          <w:b/>
        </w:rPr>
        <w:t>VALENTAN</w:t>
      </w:r>
      <w:r w:rsidRPr="004267F3">
        <w:t xml:space="preserve">, </w:t>
      </w:r>
      <w:r>
        <w:t>trobenta</w:t>
      </w:r>
      <w:r w:rsidRPr="004267F3">
        <w:t xml:space="preserve">, </w:t>
      </w:r>
      <w:r>
        <w:t>5</w:t>
      </w:r>
      <w:r w:rsidRPr="004267F3">
        <w:t xml:space="preserve">. </w:t>
      </w:r>
      <w:r>
        <w:t>r</w:t>
      </w:r>
      <w:r w:rsidRPr="004267F3">
        <w:t xml:space="preserve">. </w:t>
      </w:r>
      <w:r>
        <w:t>GŠ</w:t>
      </w:r>
    </w:p>
    <w:p w:rsidR="0003629F" w:rsidRPr="004267F3" w:rsidRDefault="00E63041" w:rsidP="0003629F">
      <w:pPr>
        <w:tabs>
          <w:tab w:val="left" w:pos="2977"/>
          <w:tab w:val="left" w:pos="6237"/>
        </w:tabs>
        <w:ind w:left="284" w:right="-172"/>
      </w:pPr>
      <w:r>
        <w:t xml:space="preserve">      H. A. Vandercook:</w:t>
      </w:r>
      <w:r>
        <w:tab/>
        <w:t>ANTARES</w:t>
      </w:r>
      <w:r w:rsidR="0003629F" w:rsidRPr="004267F3">
        <w:tab/>
      </w:r>
      <w:r w:rsidR="0003629F" w:rsidRPr="004267F3">
        <w:tab/>
      </w:r>
      <w:r w:rsidR="0003629F" w:rsidRPr="004267F3">
        <w:tab/>
        <w:t xml:space="preserve">Klavir: </w:t>
      </w:r>
      <w:r w:rsidR="0003629F">
        <w:t>Zala Čuček Rojs</w:t>
      </w:r>
    </w:p>
    <w:p w:rsidR="0003629F" w:rsidRDefault="00E63041" w:rsidP="0003629F">
      <w:pPr>
        <w:tabs>
          <w:tab w:val="left" w:pos="2977"/>
          <w:tab w:val="left" w:pos="6237"/>
        </w:tabs>
        <w:ind w:left="284" w:right="-172"/>
      </w:pPr>
      <w:r>
        <w:t xml:space="preserve">      P. Proust:</w:t>
      </w:r>
      <w:r>
        <w:tab/>
        <w:t>PLACE DES FETES</w:t>
      </w:r>
      <w:r w:rsidR="0003629F" w:rsidRPr="004267F3">
        <w:tab/>
      </w:r>
      <w:r w:rsidR="0003629F" w:rsidRPr="004267F3">
        <w:tab/>
      </w:r>
      <w:r w:rsidR="0003629F" w:rsidRPr="004267F3">
        <w:tab/>
        <w:t xml:space="preserve">Mentor: </w:t>
      </w:r>
      <w:r w:rsidR="0003629F">
        <w:t>Simon Štelcer</w:t>
      </w:r>
    </w:p>
    <w:p w:rsidR="008106EE" w:rsidRDefault="008106EE" w:rsidP="0003629F">
      <w:pPr>
        <w:tabs>
          <w:tab w:val="left" w:pos="2977"/>
          <w:tab w:val="left" w:pos="6237"/>
        </w:tabs>
        <w:ind w:left="284" w:right="-172"/>
      </w:pPr>
    </w:p>
    <w:p w:rsidR="008106EE" w:rsidRPr="004267F3" w:rsidRDefault="008106EE" w:rsidP="008106EE">
      <w:pPr>
        <w:tabs>
          <w:tab w:val="left" w:pos="2977"/>
          <w:tab w:val="left" w:pos="6237"/>
        </w:tabs>
        <w:ind w:left="284" w:right="-172"/>
      </w:pPr>
      <w:r>
        <w:lastRenderedPageBreak/>
        <w:t>12. J. Porret:</w:t>
      </w:r>
      <w:r>
        <w:tab/>
        <w:t>MINI CONCERTINO</w:t>
      </w:r>
      <w:r>
        <w:tab/>
      </w:r>
      <w:r>
        <w:tab/>
      </w:r>
      <w:r>
        <w:tab/>
      </w:r>
      <w:r w:rsidRPr="0031423B">
        <w:rPr>
          <w:b/>
        </w:rPr>
        <w:t>IZAK</w:t>
      </w:r>
      <w:r>
        <w:t xml:space="preserve"> </w:t>
      </w:r>
      <w:r w:rsidRPr="0031423B">
        <w:rPr>
          <w:b/>
        </w:rPr>
        <w:t>LORENC</w:t>
      </w:r>
      <w:r w:rsidRPr="004267F3">
        <w:t xml:space="preserve">, </w:t>
      </w:r>
      <w:r>
        <w:t>trobenta</w:t>
      </w:r>
      <w:r w:rsidRPr="004267F3">
        <w:t xml:space="preserve">, </w:t>
      </w:r>
      <w:r>
        <w:t>6</w:t>
      </w:r>
      <w:r w:rsidRPr="004267F3">
        <w:t xml:space="preserve">. </w:t>
      </w:r>
      <w:r>
        <w:t>r</w:t>
      </w:r>
      <w:r w:rsidRPr="004267F3">
        <w:t xml:space="preserve">. </w:t>
      </w:r>
      <w:r>
        <w:t>GŠ</w:t>
      </w:r>
    </w:p>
    <w:p w:rsidR="008106EE" w:rsidRPr="004267F3" w:rsidRDefault="008106EE" w:rsidP="008106EE">
      <w:pPr>
        <w:tabs>
          <w:tab w:val="left" w:pos="2977"/>
          <w:tab w:val="left" w:pos="6237"/>
        </w:tabs>
        <w:ind w:left="284" w:right="-172"/>
      </w:pPr>
      <w:r>
        <w:t xml:space="preserve">      H. A. Vandercook:</w:t>
      </w:r>
      <w:r w:rsidR="001A42E5">
        <w:tab/>
        <w:t>ANTARES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Zala Čuček Rojs</w:t>
      </w:r>
    </w:p>
    <w:p w:rsidR="008106EE" w:rsidRDefault="001A42E5" w:rsidP="008106EE">
      <w:pPr>
        <w:tabs>
          <w:tab w:val="left" w:pos="2977"/>
          <w:tab w:val="left" w:pos="6237"/>
        </w:tabs>
        <w:ind w:left="284" w:right="-172"/>
      </w:pPr>
      <w:r>
        <w:t xml:space="preserve">      G. Balay:</w:t>
      </w:r>
      <w:r>
        <w:tab/>
        <w:t>ANDANTE IN ALLEGRO</w:t>
      </w:r>
      <w:r w:rsidR="008106EE" w:rsidRPr="004267F3">
        <w:tab/>
      </w:r>
      <w:r w:rsidR="008106EE" w:rsidRPr="004267F3">
        <w:tab/>
      </w:r>
      <w:r w:rsidR="008106EE" w:rsidRPr="004267F3">
        <w:tab/>
        <w:t xml:space="preserve">Mentor: </w:t>
      </w:r>
      <w:r w:rsidR="008106EE">
        <w:t>Simon Štelcer</w:t>
      </w:r>
    </w:p>
    <w:p w:rsidR="001B604E" w:rsidRDefault="001B604E" w:rsidP="008106EE">
      <w:pPr>
        <w:tabs>
          <w:tab w:val="left" w:pos="2977"/>
          <w:tab w:val="left" w:pos="6237"/>
        </w:tabs>
        <w:ind w:left="284" w:right="-172"/>
      </w:pPr>
    </w:p>
    <w:p w:rsidR="001B604E" w:rsidRPr="004267F3" w:rsidRDefault="001B604E" w:rsidP="001B604E">
      <w:pPr>
        <w:tabs>
          <w:tab w:val="left" w:pos="2977"/>
          <w:tab w:val="left" w:pos="6237"/>
        </w:tabs>
        <w:ind w:left="284" w:right="-172"/>
      </w:pPr>
      <w:r>
        <w:t>13. J. B. Coilet:</w:t>
      </w:r>
      <w:r w:rsidRPr="001B604E">
        <w:t xml:space="preserve"> </w:t>
      </w:r>
      <w:r>
        <w:tab/>
        <w:t>SONATA, 1. in 2. stavek</w:t>
      </w:r>
      <w:r>
        <w:tab/>
      </w:r>
      <w:r>
        <w:tab/>
      </w:r>
      <w:r>
        <w:tab/>
      </w:r>
      <w:r w:rsidRPr="0031423B">
        <w:rPr>
          <w:b/>
        </w:rPr>
        <w:t>EVA</w:t>
      </w:r>
      <w:r>
        <w:t xml:space="preserve"> </w:t>
      </w:r>
      <w:r w:rsidRPr="0031423B">
        <w:rPr>
          <w:b/>
        </w:rPr>
        <w:t>OŽINGER</w:t>
      </w:r>
      <w:r w:rsidRPr="004267F3">
        <w:t xml:space="preserve">, </w:t>
      </w:r>
      <w:r>
        <w:t>trobenta</w:t>
      </w:r>
      <w:r w:rsidRPr="004267F3">
        <w:t xml:space="preserve">, </w:t>
      </w:r>
      <w:r>
        <w:t>7</w:t>
      </w:r>
      <w:r w:rsidRPr="004267F3">
        <w:t>. l. UMG</w:t>
      </w:r>
    </w:p>
    <w:p w:rsidR="001B604E" w:rsidRPr="004267F3" w:rsidRDefault="001B604E" w:rsidP="001B604E">
      <w:pPr>
        <w:tabs>
          <w:tab w:val="left" w:pos="2977"/>
          <w:tab w:val="left" w:pos="6237"/>
        </w:tabs>
        <w:ind w:left="284" w:right="-172"/>
      </w:pPr>
      <w:r>
        <w:t xml:space="preserve">      J. Porret:</w:t>
      </w:r>
      <w:r>
        <w:tab/>
        <w:t>MINI CONCERTINO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Zala Čuček Rojs</w:t>
      </w:r>
    </w:p>
    <w:p w:rsidR="001B604E" w:rsidRDefault="001B604E" w:rsidP="001B604E">
      <w:pPr>
        <w:tabs>
          <w:tab w:val="left" w:pos="2977"/>
          <w:tab w:val="left" w:pos="6237"/>
        </w:tabs>
        <w:ind w:left="284" w:right="-172"/>
      </w:pPr>
      <w:r>
        <w:t xml:space="preserve">      J. ed Barat:</w:t>
      </w:r>
      <w:r>
        <w:tab/>
        <w:t>ORIENTALE</w:t>
      </w:r>
      <w:r w:rsidRPr="004267F3">
        <w:tab/>
      </w:r>
      <w:r w:rsidRPr="004267F3">
        <w:tab/>
      </w:r>
      <w:r w:rsidRPr="004267F3">
        <w:tab/>
        <w:t xml:space="preserve">Mentor: </w:t>
      </w:r>
      <w:r>
        <w:t>Simon Štelcer</w:t>
      </w:r>
    </w:p>
    <w:p w:rsidR="005A50E8" w:rsidRDefault="005A50E8" w:rsidP="001B604E">
      <w:pPr>
        <w:tabs>
          <w:tab w:val="left" w:pos="2977"/>
          <w:tab w:val="left" w:pos="6237"/>
        </w:tabs>
        <w:ind w:left="284" w:right="-172"/>
      </w:pPr>
    </w:p>
    <w:p w:rsidR="003F1DC9" w:rsidRPr="004267F3" w:rsidRDefault="005A50E8" w:rsidP="003F1DC9">
      <w:pPr>
        <w:tabs>
          <w:tab w:val="left" w:pos="2977"/>
          <w:tab w:val="left" w:pos="6237"/>
        </w:tabs>
        <w:ind w:left="284" w:right="-172"/>
      </w:pPr>
      <w:r>
        <w:t xml:space="preserve">14. </w:t>
      </w:r>
      <w:r w:rsidR="003F1DC9">
        <w:t>A. Corelli:</w:t>
      </w:r>
      <w:r w:rsidR="003F1DC9">
        <w:tab/>
        <w:t>SONATA VIII, Prelude, Allemande,</w:t>
      </w:r>
      <w:r w:rsidR="003F1DC9">
        <w:tab/>
      </w:r>
      <w:r w:rsidR="003F1DC9" w:rsidRPr="0031423B">
        <w:rPr>
          <w:b/>
        </w:rPr>
        <w:t>MATIC</w:t>
      </w:r>
      <w:r w:rsidR="003F1DC9">
        <w:t xml:space="preserve"> </w:t>
      </w:r>
      <w:r w:rsidR="003F1DC9" w:rsidRPr="0031423B">
        <w:rPr>
          <w:b/>
        </w:rPr>
        <w:t>KAVCL</w:t>
      </w:r>
      <w:r w:rsidR="003F1DC9" w:rsidRPr="004267F3">
        <w:t xml:space="preserve">, </w:t>
      </w:r>
      <w:r w:rsidR="003F1DC9">
        <w:t>trobenta</w:t>
      </w:r>
      <w:r w:rsidR="003F1DC9" w:rsidRPr="004267F3">
        <w:t xml:space="preserve">, </w:t>
      </w:r>
      <w:r w:rsidR="003F1DC9">
        <w:t>4</w:t>
      </w:r>
      <w:r w:rsidR="003F1DC9" w:rsidRPr="004267F3">
        <w:t>. l. UMG</w:t>
      </w:r>
    </w:p>
    <w:p w:rsidR="003F1DC9" w:rsidRPr="004267F3" w:rsidRDefault="003F1DC9" w:rsidP="003F1DC9">
      <w:pPr>
        <w:tabs>
          <w:tab w:val="left" w:pos="2977"/>
          <w:tab w:val="left" w:pos="6237"/>
        </w:tabs>
        <w:ind w:left="284" w:right="-172"/>
      </w:pPr>
      <w:r w:rsidRPr="004267F3">
        <w:tab/>
      </w:r>
      <w:r>
        <w:t>Sarabande, Gigue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mag. Metka Žižek</w:t>
      </w:r>
    </w:p>
    <w:p w:rsidR="003F1DC9" w:rsidRDefault="003F1DC9" w:rsidP="003F1DC9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>Mentor:</w:t>
      </w:r>
      <w:r>
        <w:t xml:space="preserve"> Dušan Remšak</w:t>
      </w:r>
      <w:r w:rsidRPr="004267F3">
        <w:t xml:space="preserve"> </w:t>
      </w:r>
    </w:p>
    <w:p w:rsidR="00CD5177" w:rsidRDefault="00CD5177" w:rsidP="003F1DC9">
      <w:pPr>
        <w:tabs>
          <w:tab w:val="left" w:pos="2977"/>
          <w:tab w:val="left" w:pos="6237"/>
        </w:tabs>
        <w:ind w:left="284" w:right="-172"/>
      </w:pPr>
    </w:p>
    <w:p w:rsidR="00C067F4" w:rsidRPr="004267F3" w:rsidRDefault="00CD5177" w:rsidP="00C067F4">
      <w:pPr>
        <w:tabs>
          <w:tab w:val="left" w:pos="2977"/>
          <w:tab w:val="left" w:pos="6237"/>
        </w:tabs>
        <w:ind w:left="284" w:right="-172"/>
      </w:pPr>
      <w:r>
        <w:t xml:space="preserve">15. </w:t>
      </w:r>
      <w:r w:rsidR="00C067F4">
        <w:t>E. Bozza:</w:t>
      </w:r>
      <w:r w:rsidR="00C067F4">
        <w:tab/>
        <w:t>CHANT LONTAINE</w:t>
      </w:r>
      <w:r w:rsidR="00C067F4">
        <w:tab/>
      </w:r>
      <w:r w:rsidR="00C067F4">
        <w:tab/>
      </w:r>
      <w:r w:rsidR="00C067F4">
        <w:tab/>
      </w:r>
      <w:r w:rsidR="00C067F4" w:rsidRPr="0031423B">
        <w:rPr>
          <w:b/>
        </w:rPr>
        <w:t>SARA</w:t>
      </w:r>
      <w:r w:rsidR="00C067F4">
        <w:t xml:space="preserve"> </w:t>
      </w:r>
      <w:r w:rsidR="00C067F4" w:rsidRPr="0031423B">
        <w:rPr>
          <w:b/>
        </w:rPr>
        <w:t>HARTMAN</w:t>
      </w:r>
      <w:r w:rsidR="00C067F4" w:rsidRPr="004267F3">
        <w:t xml:space="preserve">, </w:t>
      </w:r>
      <w:r w:rsidR="00C067F4">
        <w:t>rog</w:t>
      </w:r>
      <w:r w:rsidR="00C067F4" w:rsidRPr="004267F3">
        <w:t xml:space="preserve">, </w:t>
      </w:r>
      <w:r w:rsidR="00C067F4">
        <w:t>4</w:t>
      </w:r>
      <w:r w:rsidR="00C067F4" w:rsidRPr="004267F3">
        <w:t>. l. UMG</w:t>
      </w:r>
    </w:p>
    <w:p w:rsidR="00C067F4" w:rsidRPr="004267F3" w:rsidRDefault="00C067F4" w:rsidP="00C067F4">
      <w:pPr>
        <w:tabs>
          <w:tab w:val="left" w:pos="2977"/>
          <w:tab w:val="left" w:pos="6237"/>
        </w:tabs>
        <w:ind w:left="284" w:right="-172"/>
      </w:pPr>
      <w:r>
        <w:t xml:space="preserve">      H. Eccles:</w:t>
      </w:r>
      <w:r>
        <w:tab/>
        <w:t>SONATA v g-molu</w:t>
      </w:r>
      <w:r w:rsidRPr="004267F3">
        <w:tab/>
      </w:r>
      <w:r w:rsidRPr="004267F3">
        <w:tab/>
      </w:r>
      <w:r w:rsidRPr="004267F3">
        <w:tab/>
        <w:t xml:space="preserve">Klavir: </w:t>
      </w:r>
      <w:r>
        <w:t>Tomaž Zamuda</w:t>
      </w:r>
    </w:p>
    <w:p w:rsidR="00C067F4" w:rsidRDefault="00C067F4" w:rsidP="00C067F4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Boris Dvoršak</w:t>
      </w:r>
    </w:p>
    <w:p w:rsidR="00784A85" w:rsidRDefault="00784A85" w:rsidP="00C067F4">
      <w:pPr>
        <w:tabs>
          <w:tab w:val="left" w:pos="2977"/>
          <w:tab w:val="left" w:pos="6237"/>
        </w:tabs>
        <w:ind w:left="284" w:right="-172"/>
      </w:pPr>
    </w:p>
    <w:p w:rsidR="00784A85" w:rsidRPr="004267F3" w:rsidRDefault="00784A85" w:rsidP="00784A85">
      <w:pPr>
        <w:tabs>
          <w:tab w:val="left" w:pos="2977"/>
          <w:tab w:val="left" w:pos="6237"/>
        </w:tabs>
        <w:ind w:left="284" w:right="-172"/>
      </w:pPr>
      <w:r>
        <w:t>16. T. Hansen:</w:t>
      </w:r>
      <w:r>
        <w:tab/>
        <w:t>SONATE</w:t>
      </w:r>
      <w:r>
        <w:tab/>
      </w:r>
      <w:r>
        <w:tab/>
      </w:r>
      <w:r>
        <w:tab/>
      </w:r>
      <w:r w:rsidRPr="0031423B">
        <w:rPr>
          <w:b/>
        </w:rPr>
        <w:t>LEA</w:t>
      </w:r>
      <w:r>
        <w:t xml:space="preserve"> </w:t>
      </w:r>
      <w:r w:rsidRPr="0031423B">
        <w:rPr>
          <w:b/>
        </w:rPr>
        <w:t>KRAJNČIČ</w:t>
      </w:r>
      <w:r w:rsidRPr="004267F3">
        <w:t xml:space="preserve">, </w:t>
      </w:r>
      <w:r>
        <w:t>trobenta</w:t>
      </w:r>
      <w:r w:rsidRPr="004267F3">
        <w:t xml:space="preserve">, </w:t>
      </w:r>
      <w:r>
        <w:t>2</w:t>
      </w:r>
      <w:r w:rsidRPr="004267F3">
        <w:t>. l. UMG</w:t>
      </w:r>
    </w:p>
    <w:p w:rsidR="00784A85" w:rsidRPr="004267F3" w:rsidRDefault="00784A85" w:rsidP="00784A85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Klavir: </w:t>
      </w:r>
      <w:r>
        <w:t>Mirjana Kostić</w:t>
      </w:r>
    </w:p>
    <w:p w:rsidR="00784A85" w:rsidRDefault="00784A85" w:rsidP="00784A85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Matjaž Dobrovnik</w:t>
      </w:r>
    </w:p>
    <w:p w:rsidR="00FB15F7" w:rsidRDefault="00FB15F7" w:rsidP="00784A85">
      <w:pPr>
        <w:tabs>
          <w:tab w:val="left" w:pos="2977"/>
          <w:tab w:val="left" w:pos="6237"/>
        </w:tabs>
        <w:ind w:left="284" w:right="-172"/>
      </w:pPr>
    </w:p>
    <w:p w:rsidR="00FB15F7" w:rsidRPr="004267F3" w:rsidRDefault="00FB15F7" w:rsidP="00FB15F7">
      <w:pPr>
        <w:tabs>
          <w:tab w:val="left" w:pos="2977"/>
          <w:tab w:val="left" w:pos="6237"/>
        </w:tabs>
        <w:ind w:left="284" w:right="-172"/>
      </w:pPr>
      <w:r>
        <w:t>17. T. Hansen:</w:t>
      </w:r>
      <w:r>
        <w:tab/>
        <w:t>SONATE</w:t>
      </w:r>
      <w:r>
        <w:tab/>
      </w:r>
      <w:r>
        <w:tab/>
      </w:r>
      <w:r>
        <w:tab/>
      </w:r>
      <w:r w:rsidRPr="0031423B">
        <w:rPr>
          <w:b/>
        </w:rPr>
        <w:t>TILEN</w:t>
      </w:r>
      <w:r>
        <w:t xml:space="preserve"> </w:t>
      </w:r>
      <w:r w:rsidRPr="0031423B">
        <w:rPr>
          <w:b/>
        </w:rPr>
        <w:t>MITROVIĆ</w:t>
      </w:r>
      <w:r w:rsidRPr="004267F3">
        <w:t xml:space="preserve">, </w:t>
      </w:r>
      <w:r>
        <w:t>trobenta</w:t>
      </w:r>
      <w:r w:rsidRPr="004267F3">
        <w:t xml:space="preserve">, </w:t>
      </w:r>
      <w:r>
        <w:t>1</w:t>
      </w:r>
      <w:r w:rsidRPr="004267F3">
        <w:t>. l. UMG</w:t>
      </w:r>
    </w:p>
    <w:p w:rsidR="00FB15F7" w:rsidRPr="004267F3" w:rsidRDefault="00FB15F7" w:rsidP="00FB15F7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>Klavir:</w:t>
      </w:r>
      <w:r>
        <w:t xml:space="preserve"> Mirjana Kostić</w:t>
      </w:r>
    </w:p>
    <w:p w:rsidR="00FB15F7" w:rsidRPr="004267F3" w:rsidRDefault="00FB15F7" w:rsidP="00FB15F7">
      <w:pPr>
        <w:tabs>
          <w:tab w:val="left" w:pos="2977"/>
          <w:tab w:val="left" w:pos="6237"/>
        </w:tabs>
        <w:ind w:left="284" w:right="-172"/>
      </w:pPr>
      <w:r w:rsidRPr="004267F3">
        <w:tab/>
      </w:r>
      <w:r w:rsidRPr="004267F3">
        <w:tab/>
      </w:r>
      <w:r w:rsidRPr="004267F3">
        <w:tab/>
      </w:r>
      <w:r w:rsidRPr="004267F3">
        <w:tab/>
        <w:t xml:space="preserve">Mentor: </w:t>
      </w:r>
      <w:r>
        <w:t>Matjaž Dobrovnik</w:t>
      </w:r>
    </w:p>
    <w:p w:rsidR="00FB15F7" w:rsidRPr="004267F3" w:rsidRDefault="00FB15F7" w:rsidP="00784A85">
      <w:pPr>
        <w:tabs>
          <w:tab w:val="left" w:pos="2977"/>
          <w:tab w:val="left" w:pos="6237"/>
        </w:tabs>
        <w:ind w:left="284" w:right="-172"/>
      </w:pPr>
    </w:p>
    <w:p w:rsidR="00784A85" w:rsidRPr="004267F3" w:rsidRDefault="00784A85" w:rsidP="00C067F4">
      <w:pPr>
        <w:tabs>
          <w:tab w:val="left" w:pos="2977"/>
          <w:tab w:val="left" w:pos="6237"/>
        </w:tabs>
        <w:ind w:left="284" w:right="-172"/>
      </w:pPr>
    </w:p>
    <w:p w:rsidR="00CD5177" w:rsidRPr="004267F3" w:rsidRDefault="00C067F4" w:rsidP="003F1DC9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</w:p>
    <w:p w:rsidR="005A50E8" w:rsidRPr="004267F3" w:rsidRDefault="005A50E8" w:rsidP="001B604E">
      <w:pPr>
        <w:tabs>
          <w:tab w:val="left" w:pos="2977"/>
          <w:tab w:val="left" w:pos="6237"/>
        </w:tabs>
        <w:ind w:left="284" w:right="-172"/>
      </w:pPr>
    </w:p>
    <w:p w:rsidR="001B604E" w:rsidRDefault="001B604E" w:rsidP="008106EE">
      <w:pPr>
        <w:tabs>
          <w:tab w:val="left" w:pos="2977"/>
          <w:tab w:val="left" w:pos="6237"/>
        </w:tabs>
        <w:ind w:left="284" w:right="-172"/>
      </w:pPr>
    </w:p>
    <w:p w:rsidR="001B604E" w:rsidRPr="004267F3" w:rsidRDefault="001B604E" w:rsidP="008106EE">
      <w:pPr>
        <w:tabs>
          <w:tab w:val="left" w:pos="2977"/>
          <w:tab w:val="left" w:pos="6237"/>
        </w:tabs>
        <w:ind w:left="284" w:right="-172"/>
      </w:pPr>
      <w:r>
        <w:t xml:space="preserve">      </w:t>
      </w:r>
      <w:r>
        <w:tab/>
      </w:r>
      <w:r>
        <w:tab/>
      </w:r>
      <w:r>
        <w:tab/>
      </w:r>
      <w:r>
        <w:tab/>
      </w:r>
    </w:p>
    <w:p w:rsidR="008106EE" w:rsidRPr="004267F3" w:rsidRDefault="008106EE" w:rsidP="0003629F">
      <w:pPr>
        <w:tabs>
          <w:tab w:val="left" w:pos="2977"/>
          <w:tab w:val="left" w:pos="6237"/>
        </w:tabs>
        <w:ind w:left="284" w:right="-172"/>
      </w:pPr>
    </w:p>
    <w:p w:rsidR="0003629F" w:rsidRPr="004267F3" w:rsidRDefault="0003629F" w:rsidP="00831A3E">
      <w:pPr>
        <w:tabs>
          <w:tab w:val="left" w:pos="2977"/>
          <w:tab w:val="left" w:pos="6237"/>
        </w:tabs>
        <w:ind w:left="284" w:right="-172"/>
      </w:pPr>
    </w:p>
    <w:p w:rsidR="008F2394" w:rsidRPr="004267F3" w:rsidRDefault="008F2394" w:rsidP="008F2394">
      <w:pPr>
        <w:tabs>
          <w:tab w:val="left" w:pos="2977"/>
          <w:tab w:val="left" w:pos="6237"/>
        </w:tabs>
        <w:ind w:right="-172"/>
      </w:pPr>
    </w:p>
    <w:p w:rsidR="00E3780D" w:rsidRPr="004267F3" w:rsidRDefault="00E3780D" w:rsidP="003135E9">
      <w:pPr>
        <w:tabs>
          <w:tab w:val="left" w:pos="2977"/>
          <w:tab w:val="left" w:pos="6237"/>
        </w:tabs>
        <w:ind w:left="284" w:right="-172"/>
      </w:pPr>
    </w:p>
    <w:p w:rsidR="004267F3" w:rsidRPr="004267F3" w:rsidRDefault="004267F3" w:rsidP="003135E9">
      <w:pPr>
        <w:tabs>
          <w:tab w:val="left" w:pos="2977"/>
          <w:tab w:val="left" w:pos="6237"/>
        </w:tabs>
        <w:ind w:left="284" w:right="-172"/>
      </w:pPr>
      <w:r>
        <w:tab/>
      </w:r>
    </w:p>
    <w:p w:rsidR="004267F3" w:rsidRDefault="004267F3" w:rsidP="004267F3">
      <w:pPr>
        <w:tabs>
          <w:tab w:val="left" w:pos="2977"/>
          <w:tab w:val="left" w:pos="6237"/>
        </w:tabs>
        <w:ind w:left="284" w:right="-172"/>
      </w:pPr>
    </w:p>
    <w:p w:rsidR="004267F3" w:rsidRPr="00B563B2" w:rsidRDefault="004267F3" w:rsidP="00291152">
      <w:pPr>
        <w:tabs>
          <w:tab w:val="left" w:pos="2977"/>
          <w:tab w:val="left" w:pos="6237"/>
        </w:tabs>
        <w:ind w:left="284" w:right="-172"/>
      </w:pPr>
    </w:p>
    <w:p w:rsidR="00B563B2" w:rsidRDefault="00B563B2" w:rsidP="00291152">
      <w:pPr>
        <w:tabs>
          <w:tab w:val="left" w:pos="2977"/>
          <w:tab w:val="left" w:pos="6237"/>
        </w:tabs>
        <w:ind w:left="284" w:right="-172"/>
        <w:rPr>
          <w:b/>
        </w:rPr>
      </w:pPr>
    </w:p>
    <w:p w:rsidR="00B563B2" w:rsidRDefault="00B563B2" w:rsidP="00291152">
      <w:pPr>
        <w:tabs>
          <w:tab w:val="left" w:pos="2977"/>
          <w:tab w:val="left" w:pos="6237"/>
        </w:tabs>
        <w:ind w:left="284" w:right="-172"/>
        <w:rPr>
          <w:b/>
        </w:rPr>
      </w:pPr>
    </w:p>
    <w:p w:rsidR="00B563B2" w:rsidRDefault="00B563B2" w:rsidP="00291152">
      <w:pPr>
        <w:tabs>
          <w:tab w:val="left" w:pos="2977"/>
          <w:tab w:val="left" w:pos="6237"/>
        </w:tabs>
        <w:ind w:left="284" w:right="-172"/>
        <w:rPr>
          <w:b/>
        </w:rPr>
      </w:pPr>
    </w:p>
    <w:p w:rsidR="00B563B2" w:rsidRDefault="00B563B2" w:rsidP="00291152">
      <w:pPr>
        <w:tabs>
          <w:tab w:val="left" w:pos="2977"/>
          <w:tab w:val="left" w:pos="6237"/>
        </w:tabs>
        <w:ind w:left="284" w:right="-172"/>
        <w:rPr>
          <w:b/>
        </w:rPr>
      </w:pPr>
    </w:p>
    <w:p w:rsidR="00291152" w:rsidRDefault="00CC382B" w:rsidP="00254C7F">
      <w:pPr>
        <w:tabs>
          <w:tab w:val="left" w:pos="2977"/>
          <w:tab w:val="left" w:pos="6237"/>
        </w:tabs>
        <w:ind w:left="284" w:right="-172"/>
      </w:pPr>
      <w:bookmarkStart w:id="0" w:name="_GoBack"/>
      <w:bookmarkEnd w:id="0"/>
      <w:r>
        <w:t xml:space="preserve">   </w:t>
      </w:r>
      <w:r>
        <w:tab/>
      </w:r>
      <w:r>
        <w:tab/>
      </w:r>
      <w:r>
        <w:tab/>
      </w:r>
    </w:p>
    <w:p w:rsidR="00254C7F" w:rsidRDefault="00CC382B" w:rsidP="008812DA">
      <w:pPr>
        <w:tabs>
          <w:tab w:val="left" w:pos="2977"/>
          <w:tab w:val="left" w:pos="6237"/>
        </w:tabs>
        <w:ind w:left="284" w:right="-172"/>
      </w:pPr>
      <w:r>
        <w:tab/>
      </w:r>
      <w:r w:rsidR="000B41D7">
        <w:tab/>
      </w:r>
    </w:p>
    <w:sectPr w:rsidR="00254C7F" w:rsidSect="00ED22FB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28" w:rsidRDefault="00AF0428" w:rsidP="00596469">
      <w:r>
        <w:separator/>
      </w:r>
    </w:p>
  </w:endnote>
  <w:endnote w:type="continuationSeparator" w:id="0">
    <w:p w:rsidR="00AF0428" w:rsidRDefault="00AF0428" w:rsidP="005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28" w:rsidRDefault="00AF0428" w:rsidP="00596469">
      <w:r>
        <w:separator/>
      </w:r>
    </w:p>
  </w:footnote>
  <w:footnote w:type="continuationSeparator" w:id="0">
    <w:p w:rsidR="00AF0428" w:rsidRDefault="00AF0428" w:rsidP="0059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B22"/>
    <w:multiLevelType w:val="hybridMultilevel"/>
    <w:tmpl w:val="FBB2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2E8"/>
    <w:multiLevelType w:val="hybridMultilevel"/>
    <w:tmpl w:val="63E6E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426C"/>
    <w:multiLevelType w:val="hybridMultilevel"/>
    <w:tmpl w:val="7116F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930"/>
    <w:multiLevelType w:val="hybridMultilevel"/>
    <w:tmpl w:val="41DC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DE6"/>
    <w:multiLevelType w:val="hybridMultilevel"/>
    <w:tmpl w:val="ED624B1E"/>
    <w:lvl w:ilvl="0" w:tplc="272C201A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D1207B"/>
    <w:multiLevelType w:val="hybridMultilevel"/>
    <w:tmpl w:val="1DFCD5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F"/>
    <w:rsid w:val="00002632"/>
    <w:rsid w:val="00003E88"/>
    <w:rsid w:val="00015821"/>
    <w:rsid w:val="000159C4"/>
    <w:rsid w:val="00016C63"/>
    <w:rsid w:val="00020EDC"/>
    <w:rsid w:val="00021A31"/>
    <w:rsid w:val="00022B58"/>
    <w:rsid w:val="00024911"/>
    <w:rsid w:val="00032AB8"/>
    <w:rsid w:val="00034D2A"/>
    <w:rsid w:val="000351ED"/>
    <w:rsid w:val="0003629F"/>
    <w:rsid w:val="000407F8"/>
    <w:rsid w:val="00044B4E"/>
    <w:rsid w:val="00055669"/>
    <w:rsid w:val="000609D9"/>
    <w:rsid w:val="00066E20"/>
    <w:rsid w:val="00070462"/>
    <w:rsid w:val="00072B0F"/>
    <w:rsid w:val="00074402"/>
    <w:rsid w:val="0007754E"/>
    <w:rsid w:val="00080CD4"/>
    <w:rsid w:val="0009014E"/>
    <w:rsid w:val="00093270"/>
    <w:rsid w:val="00094F0D"/>
    <w:rsid w:val="000A1C03"/>
    <w:rsid w:val="000A2868"/>
    <w:rsid w:val="000A610B"/>
    <w:rsid w:val="000A79A0"/>
    <w:rsid w:val="000A7FBA"/>
    <w:rsid w:val="000B41D7"/>
    <w:rsid w:val="000C31BF"/>
    <w:rsid w:val="000C34C4"/>
    <w:rsid w:val="000C3AE9"/>
    <w:rsid w:val="000E1CC4"/>
    <w:rsid w:val="000E3719"/>
    <w:rsid w:val="000F15BE"/>
    <w:rsid w:val="000F5E03"/>
    <w:rsid w:val="000F71B1"/>
    <w:rsid w:val="00102796"/>
    <w:rsid w:val="00103916"/>
    <w:rsid w:val="00103EBB"/>
    <w:rsid w:val="001040FF"/>
    <w:rsid w:val="001048DA"/>
    <w:rsid w:val="00111AE2"/>
    <w:rsid w:val="00116342"/>
    <w:rsid w:val="00125FD0"/>
    <w:rsid w:val="001314CE"/>
    <w:rsid w:val="00136519"/>
    <w:rsid w:val="00136590"/>
    <w:rsid w:val="00140591"/>
    <w:rsid w:val="00142D88"/>
    <w:rsid w:val="001466C9"/>
    <w:rsid w:val="00150BAF"/>
    <w:rsid w:val="0015117C"/>
    <w:rsid w:val="001519B4"/>
    <w:rsid w:val="0015561A"/>
    <w:rsid w:val="001608BA"/>
    <w:rsid w:val="00160F1B"/>
    <w:rsid w:val="00162065"/>
    <w:rsid w:val="00171826"/>
    <w:rsid w:val="00171FB6"/>
    <w:rsid w:val="00175607"/>
    <w:rsid w:val="00182823"/>
    <w:rsid w:val="001878E7"/>
    <w:rsid w:val="001914C9"/>
    <w:rsid w:val="001948B7"/>
    <w:rsid w:val="0019626F"/>
    <w:rsid w:val="001A42E5"/>
    <w:rsid w:val="001A4AAF"/>
    <w:rsid w:val="001A77F4"/>
    <w:rsid w:val="001B132E"/>
    <w:rsid w:val="001B1575"/>
    <w:rsid w:val="001B1FBA"/>
    <w:rsid w:val="001B34AF"/>
    <w:rsid w:val="001B572C"/>
    <w:rsid w:val="001B5867"/>
    <w:rsid w:val="001B604E"/>
    <w:rsid w:val="001B6BE6"/>
    <w:rsid w:val="001C370C"/>
    <w:rsid w:val="001C4E4B"/>
    <w:rsid w:val="001C50B5"/>
    <w:rsid w:val="001D0BAB"/>
    <w:rsid w:val="001E6166"/>
    <w:rsid w:val="001F441A"/>
    <w:rsid w:val="002002DF"/>
    <w:rsid w:val="00203E5B"/>
    <w:rsid w:val="0020417F"/>
    <w:rsid w:val="00210002"/>
    <w:rsid w:val="00210854"/>
    <w:rsid w:val="00211B45"/>
    <w:rsid w:val="00212AE4"/>
    <w:rsid w:val="00240277"/>
    <w:rsid w:val="0024176F"/>
    <w:rsid w:val="002431E3"/>
    <w:rsid w:val="00253005"/>
    <w:rsid w:val="0025347A"/>
    <w:rsid w:val="0025485D"/>
    <w:rsid w:val="00254C7F"/>
    <w:rsid w:val="002552E3"/>
    <w:rsid w:val="00263169"/>
    <w:rsid w:val="00263C22"/>
    <w:rsid w:val="00263EC8"/>
    <w:rsid w:val="00264494"/>
    <w:rsid w:val="00271954"/>
    <w:rsid w:val="00273570"/>
    <w:rsid w:val="00283300"/>
    <w:rsid w:val="00283489"/>
    <w:rsid w:val="00284529"/>
    <w:rsid w:val="0029035E"/>
    <w:rsid w:val="0029072A"/>
    <w:rsid w:val="00291152"/>
    <w:rsid w:val="00297204"/>
    <w:rsid w:val="002B3B4B"/>
    <w:rsid w:val="002B6304"/>
    <w:rsid w:val="002B727A"/>
    <w:rsid w:val="002C0B1C"/>
    <w:rsid w:val="002C138A"/>
    <w:rsid w:val="002C38C3"/>
    <w:rsid w:val="002D2FEF"/>
    <w:rsid w:val="002D5CD8"/>
    <w:rsid w:val="002D771C"/>
    <w:rsid w:val="002D7B00"/>
    <w:rsid w:val="002E3F39"/>
    <w:rsid w:val="002E64DF"/>
    <w:rsid w:val="002F5557"/>
    <w:rsid w:val="002F6464"/>
    <w:rsid w:val="002F7645"/>
    <w:rsid w:val="0030388A"/>
    <w:rsid w:val="003133AF"/>
    <w:rsid w:val="003135E9"/>
    <w:rsid w:val="0031423B"/>
    <w:rsid w:val="00316D91"/>
    <w:rsid w:val="00321989"/>
    <w:rsid w:val="003435BD"/>
    <w:rsid w:val="00344E44"/>
    <w:rsid w:val="00346041"/>
    <w:rsid w:val="0035147C"/>
    <w:rsid w:val="00363AB2"/>
    <w:rsid w:val="00365C2A"/>
    <w:rsid w:val="003666E4"/>
    <w:rsid w:val="00367649"/>
    <w:rsid w:val="003746FD"/>
    <w:rsid w:val="00377C64"/>
    <w:rsid w:val="00386620"/>
    <w:rsid w:val="003871C1"/>
    <w:rsid w:val="0039312B"/>
    <w:rsid w:val="003A655E"/>
    <w:rsid w:val="003B5D74"/>
    <w:rsid w:val="003B6D53"/>
    <w:rsid w:val="003C1C65"/>
    <w:rsid w:val="003C2664"/>
    <w:rsid w:val="003C4E2E"/>
    <w:rsid w:val="003C59CA"/>
    <w:rsid w:val="003C68B0"/>
    <w:rsid w:val="003C75AA"/>
    <w:rsid w:val="003D52E6"/>
    <w:rsid w:val="003E0F43"/>
    <w:rsid w:val="003E1532"/>
    <w:rsid w:val="003E7D09"/>
    <w:rsid w:val="003F011C"/>
    <w:rsid w:val="003F1DC9"/>
    <w:rsid w:val="003F7781"/>
    <w:rsid w:val="003F7EF9"/>
    <w:rsid w:val="00400315"/>
    <w:rsid w:val="004054F3"/>
    <w:rsid w:val="004057B6"/>
    <w:rsid w:val="00410E0B"/>
    <w:rsid w:val="0041371D"/>
    <w:rsid w:val="00415972"/>
    <w:rsid w:val="004168AA"/>
    <w:rsid w:val="00417625"/>
    <w:rsid w:val="00417B26"/>
    <w:rsid w:val="00421B83"/>
    <w:rsid w:val="00424D64"/>
    <w:rsid w:val="004267F3"/>
    <w:rsid w:val="00430644"/>
    <w:rsid w:val="00432C85"/>
    <w:rsid w:val="00433CC9"/>
    <w:rsid w:val="004360DA"/>
    <w:rsid w:val="004365B9"/>
    <w:rsid w:val="004445A9"/>
    <w:rsid w:val="00454A59"/>
    <w:rsid w:val="004550CE"/>
    <w:rsid w:val="00460970"/>
    <w:rsid w:val="0046292E"/>
    <w:rsid w:val="0046364F"/>
    <w:rsid w:val="00464C54"/>
    <w:rsid w:val="004656F7"/>
    <w:rsid w:val="00475710"/>
    <w:rsid w:val="00476B61"/>
    <w:rsid w:val="00477182"/>
    <w:rsid w:val="004822CE"/>
    <w:rsid w:val="00485015"/>
    <w:rsid w:val="00497F65"/>
    <w:rsid w:val="004A00BB"/>
    <w:rsid w:val="004A22E7"/>
    <w:rsid w:val="004A2A27"/>
    <w:rsid w:val="004A2A66"/>
    <w:rsid w:val="004A78D1"/>
    <w:rsid w:val="004A7F7C"/>
    <w:rsid w:val="004B16DE"/>
    <w:rsid w:val="004B6E3D"/>
    <w:rsid w:val="004C1226"/>
    <w:rsid w:val="004C14DF"/>
    <w:rsid w:val="004C5403"/>
    <w:rsid w:val="004C75DC"/>
    <w:rsid w:val="004C7E4A"/>
    <w:rsid w:val="004D0007"/>
    <w:rsid w:val="004D1FC9"/>
    <w:rsid w:val="004D738A"/>
    <w:rsid w:val="004E4613"/>
    <w:rsid w:val="004E4EBB"/>
    <w:rsid w:val="004E516A"/>
    <w:rsid w:val="004F25F0"/>
    <w:rsid w:val="004F2963"/>
    <w:rsid w:val="004F2B61"/>
    <w:rsid w:val="004F5637"/>
    <w:rsid w:val="004F5E1C"/>
    <w:rsid w:val="004F7E5C"/>
    <w:rsid w:val="005001F4"/>
    <w:rsid w:val="00500C97"/>
    <w:rsid w:val="00503A6B"/>
    <w:rsid w:val="0050493A"/>
    <w:rsid w:val="005055B0"/>
    <w:rsid w:val="005070A2"/>
    <w:rsid w:val="00507891"/>
    <w:rsid w:val="005107E4"/>
    <w:rsid w:val="005144EC"/>
    <w:rsid w:val="0051780E"/>
    <w:rsid w:val="00521822"/>
    <w:rsid w:val="00523B24"/>
    <w:rsid w:val="00523D53"/>
    <w:rsid w:val="00527B41"/>
    <w:rsid w:val="005323CE"/>
    <w:rsid w:val="00534E07"/>
    <w:rsid w:val="00551BDE"/>
    <w:rsid w:val="00553404"/>
    <w:rsid w:val="005617A3"/>
    <w:rsid w:val="00561E2E"/>
    <w:rsid w:val="005671A7"/>
    <w:rsid w:val="00571F1C"/>
    <w:rsid w:val="00572076"/>
    <w:rsid w:val="005762EE"/>
    <w:rsid w:val="0058264A"/>
    <w:rsid w:val="005839FE"/>
    <w:rsid w:val="00583E20"/>
    <w:rsid w:val="005939A8"/>
    <w:rsid w:val="00594459"/>
    <w:rsid w:val="00596469"/>
    <w:rsid w:val="00597F67"/>
    <w:rsid w:val="005A433D"/>
    <w:rsid w:val="005A50E8"/>
    <w:rsid w:val="005B566C"/>
    <w:rsid w:val="005C1446"/>
    <w:rsid w:val="005C2438"/>
    <w:rsid w:val="005C3D7C"/>
    <w:rsid w:val="005D07E7"/>
    <w:rsid w:val="005D1D69"/>
    <w:rsid w:val="005D27DB"/>
    <w:rsid w:val="005E0922"/>
    <w:rsid w:val="005E3E96"/>
    <w:rsid w:val="005E7614"/>
    <w:rsid w:val="005F38A8"/>
    <w:rsid w:val="005F625D"/>
    <w:rsid w:val="00604DB4"/>
    <w:rsid w:val="00607301"/>
    <w:rsid w:val="00611828"/>
    <w:rsid w:val="006135D1"/>
    <w:rsid w:val="00614A80"/>
    <w:rsid w:val="00616B8C"/>
    <w:rsid w:val="00617135"/>
    <w:rsid w:val="006175B1"/>
    <w:rsid w:val="006265AE"/>
    <w:rsid w:val="00626F46"/>
    <w:rsid w:val="0063116D"/>
    <w:rsid w:val="00634229"/>
    <w:rsid w:val="006352B3"/>
    <w:rsid w:val="00636C9A"/>
    <w:rsid w:val="00646134"/>
    <w:rsid w:val="00651DAE"/>
    <w:rsid w:val="00654FAB"/>
    <w:rsid w:val="0066300F"/>
    <w:rsid w:val="00664790"/>
    <w:rsid w:val="006701B0"/>
    <w:rsid w:val="00674180"/>
    <w:rsid w:val="006746F1"/>
    <w:rsid w:val="00676C4D"/>
    <w:rsid w:val="00681468"/>
    <w:rsid w:val="00685640"/>
    <w:rsid w:val="0068597B"/>
    <w:rsid w:val="00685AE2"/>
    <w:rsid w:val="00685FE7"/>
    <w:rsid w:val="00686DBF"/>
    <w:rsid w:val="006872F1"/>
    <w:rsid w:val="00694FFB"/>
    <w:rsid w:val="0069634A"/>
    <w:rsid w:val="00696EC6"/>
    <w:rsid w:val="006A1D35"/>
    <w:rsid w:val="006A3C08"/>
    <w:rsid w:val="006A55D2"/>
    <w:rsid w:val="006C1EE8"/>
    <w:rsid w:val="006C47A0"/>
    <w:rsid w:val="006C49F8"/>
    <w:rsid w:val="006D1D83"/>
    <w:rsid w:val="006D4A40"/>
    <w:rsid w:val="006E07B7"/>
    <w:rsid w:val="006E3E77"/>
    <w:rsid w:val="006E46F6"/>
    <w:rsid w:val="006E7967"/>
    <w:rsid w:val="006F1D4A"/>
    <w:rsid w:val="006F6F45"/>
    <w:rsid w:val="00702264"/>
    <w:rsid w:val="007024CE"/>
    <w:rsid w:val="00702955"/>
    <w:rsid w:val="007061F3"/>
    <w:rsid w:val="00716277"/>
    <w:rsid w:val="007248E4"/>
    <w:rsid w:val="00724CB1"/>
    <w:rsid w:val="007253AE"/>
    <w:rsid w:val="00726D46"/>
    <w:rsid w:val="00732B80"/>
    <w:rsid w:val="0074003A"/>
    <w:rsid w:val="00742BD4"/>
    <w:rsid w:val="0074557B"/>
    <w:rsid w:val="007566A6"/>
    <w:rsid w:val="00757B7E"/>
    <w:rsid w:val="00767830"/>
    <w:rsid w:val="00772486"/>
    <w:rsid w:val="00774CA6"/>
    <w:rsid w:val="0077503B"/>
    <w:rsid w:val="0077543A"/>
    <w:rsid w:val="007758E5"/>
    <w:rsid w:val="00777EDE"/>
    <w:rsid w:val="007806EC"/>
    <w:rsid w:val="00780859"/>
    <w:rsid w:val="00784A85"/>
    <w:rsid w:val="00786810"/>
    <w:rsid w:val="00790A5C"/>
    <w:rsid w:val="00794F76"/>
    <w:rsid w:val="00795739"/>
    <w:rsid w:val="007A071F"/>
    <w:rsid w:val="007A6A59"/>
    <w:rsid w:val="007A6B3E"/>
    <w:rsid w:val="007A7F83"/>
    <w:rsid w:val="007B003F"/>
    <w:rsid w:val="007B0454"/>
    <w:rsid w:val="007B4389"/>
    <w:rsid w:val="007C1907"/>
    <w:rsid w:val="007C3A9E"/>
    <w:rsid w:val="007D1289"/>
    <w:rsid w:val="007D21B6"/>
    <w:rsid w:val="007D3F2F"/>
    <w:rsid w:val="007D5572"/>
    <w:rsid w:val="007D7031"/>
    <w:rsid w:val="007E0853"/>
    <w:rsid w:val="007E15F7"/>
    <w:rsid w:val="007E3823"/>
    <w:rsid w:val="007E5D97"/>
    <w:rsid w:val="007E5F22"/>
    <w:rsid w:val="007F0E52"/>
    <w:rsid w:val="007F54C3"/>
    <w:rsid w:val="007F5B6B"/>
    <w:rsid w:val="007F7166"/>
    <w:rsid w:val="007F7AAD"/>
    <w:rsid w:val="00805EB7"/>
    <w:rsid w:val="00806DFB"/>
    <w:rsid w:val="008106EE"/>
    <w:rsid w:val="00826853"/>
    <w:rsid w:val="00831A3E"/>
    <w:rsid w:val="008362F8"/>
    <w:rsid w:val="008371C4"/>
    <w:rsid w:val="00843150"/>
    <w:rsid w:val="0085453F"/>
    <w:rsid w:val="00855574"/>
    <w:rsid w:val="00860C01"/>
    <w:rsid w:val="00860D75"/>
    <w:rsid w:val="00864D97"/>
    <w:rsid w:val="00870681"/>
    <w:rsid w:val="008807A4"/>
    <w:rsid w:val="008810C1"/>
    <w:rsid w:val="008812DA"/>
    <w:rsid w:val="008826C4"/>
    <w:rsid w:val="00883FD3"/>
    <w:rsid w:val="0088452F"/>
    <w:rsid w:val="00884D75"/>
    <w:rsid w:val="00884EFB"/>
    <w:rsid w:val="00885234"/>
    <w:rsid w:val="00886B3F"/>
    <w:rsid w:val="00887773"/>
    <w:rsid w:val="00890C69"/>
    <w:rsid w:val="00892AA5"/>
    <w:rsid w:val="00892E0C"/>
    <w:rsid w:val="00895C6E"/>
    <w:rsid w:val="008A3B8E"/>
    <w:rsid w:val="008A44CF"/>
    <w:rsid w:val="008B6641"/>
    <w:rsid w:val="008C0DD2"/>
    <w:rsid w:val="008C291B"/>
    <w:rsid w:val="008C3E1A"/>
    <w:rsid w:val="008C4643"/>
    <w:rsid w:val="008C6CF7"/>
    <w:rsid w:val="008D27E1"/>
    <w:rsid w:val="008D4CB7"/>
    <w:rsid w:val="008D667D"/>
    <w:rsid w:val="008E3A8D"/>
    <w:rsid w:val="008E79AF"/>
    <w:rsid w:val="008F198D"/>
    <w:rsid w:val="008F2394"/>
    <w:rsid w:val="008F2BA3"/>
    <w:rsid w:val="008F5230"/>
    <w:rsid w:val="008F6037"/>
    <w:rsid w:val="008F63B5"/>
    <w:rsid w:val="00903A26"/>
    <w:rsid w:val="00906FB0"/>
    <w:rsid w:val="00907489"/>
    <w:rsid w:val="009078C6"/>
    <w:rsid w:val="00910F15"/>
    <w:rsid w:val="0091137C"/>
    <w:rsid w:val="00912F22"/>
    <w:rsid w:val="0091359B"/>
    <w:rsid w:val="00913748"/>
    <w:rsid w:val="00915B75"/>
    <w:rsid w:val="0091790C"/>
    <w:rsid w:val="00920BE6"/>
    <w:rsid w:val="00926C9F"/>
    <w:rsid w:val="00930CEB"/>
    <w:rsid w:val="00931970"/>
    <w:rsid w:val="009425BB"/>
    <w:rsid w:val="0094483E"/>
    <w:rsid w:val="00945385"/>
    <w:rsid w:val="00947227"/>
    <w:rsid w:val="0095031C"/>
    <w:rsid w:val="00952465"/>
    <w:rsid w:val="00952E92"/>
    <w:rsid w:val="00953285"/>
    <w:rsid w:val="00966711"/>
    <w:rsid w:val="009712DB"/>
    <w:rsid w:val="00974126"/>
    <w:rsid w:val="00974396"/>
    <w:rsid w:val="00981652"/>
    <w:rsid w:val="009860D9"/>
    <w:rsid w:val="00992A0E"/>
    <w:rsid w:val="00994CA9"/>
    <w:rsid w:val="0099511F"/>
    <w:rsid w:val="00997B7B"/>
    <w:rsid w:val="009A1501"/>
    <w:rsid w:val="009A2F03"/>
    <w:rsid w:val="009A4105"/>
    <w:rsid w:val="009A4953"/>
    <w:rsid w:val="009A54C2"/>
    <w:rsid w:val="009A5693"/>
    <w:rsid w:val="009B07C2"/>
    <w:rsid w:val="009B1CD1"/>
    <w:rsid w:val="009B3E43"/>
    <w:rsid w:val="009B5CE6"/>
    <w:rsid w:val="009B6FB1"/>
    <w:rsid w:val="009F4B97"/>
    <w:rsid w:val="009F72D1"/>
    <w:rsid w:val="009F7535"/>
    <w:rsid w:val="009F7EA0"/>
    <w:rsid w:val="00A07C1B"/>
    <w:rsid w:val="00A07CE4"/>
    <w:rsid w:val="00A120A5"/>
    <w:rsid w:val="00A13F17"/>
    <w:rsid w:val="00A15A5C"/>
    <w:rsid w:val="00A176F1"/>
    <w:rsid w:val="00A20854"/>
    <w:rsid w:val="00A20ACC"/>
    <w:rsid w:val="00A2270A"/>
    <w:rsid w:val="00A27B55"/>
    <w:rsid w:val="00A33DD5"/>
    <w:rsid w:val="00A451C6"/>
    <w:rsid w:val="00A54169"/>
    <w:rsid w:val="00A57532"/>
    <w:rsid w:val="00A62BAC"/>
    <w:rsid w:val="00A64F2F"/>
    <w:rsid w:val="00A67801"/>
    <w:rsid w:val="00A768DF"/>
    <w:rsid w:val="00A76CB4"/>
    <w:rsid w:val="00A87680"/>
    <w:rsid w:val="00A91B9C"/>
    <w:rsid w:val="00A91C94"/>
    <w:rsid w:val="00A92202"/>
    <w:rsid w:val="00A92A38"/>
    <w:rsid w:val="00A93178"/>
    <w:rsid w:val="00A9405A"/>
    <w:rsid w:val="00A975E9"/>
    <w:rsid w:val="00AA1D9E"/>
    <w:rsid w:val="00AA2AEE"/>
    <w:rsid w:val="00AB0254"/>
    <w:rsid w:val="00AB269C"/>
    <w:rsid w:val="00AB29FF"/>
    <w:rsid w:val="00AC106B"/>
    <w:rsid w:val="00AC14DF"/>
    <w:rsid w:val="00AC198D"/>
    <w:rsid w:val="00AC2B36"/>
    <w:rsid w:val="00AC55F3"/>
    <w:rsid w:val="00AC7190"/>
    <w:rsid w:val="00AC7354"/>
    <w:rsid w:val="00AD1B2A"/>
    <w:rsid w:val="00AD591D"/>
    <w:rsid w:val="00AD5E51"/>
    <w:rsid w:val="00AD70B3"/>
    <w:rsid w:val="00AE6C51"/>
    <w:rsid w:val="00AF0428"/>
    <w:rsid w:val="00AF3675"/>
    <w:rsid w:val="00B06428"/>
    <w:rsid w:val="00B11FB0"/>
    <w:rsid w:val="00B24230"/>
    <w:rsid w:val="00B24714"/>
    <w:rsid w:val="00B25359"/>
    <w:rsid w:val="00B25931"/>
    <w:rsid w:val="00B34928"/>
    <w:rsid w:val="00B3559A"/>
    <w:rsid w:val="00B35A66"/>
    <w:rsid w:val="00B3683B"/>
    <w:rsid w:val="00B37E83"/>
    <w:rsid w:val="00B46CB5"/>
    <w:rsid w:val="00B50257"/>
    <w:rsid w:val="00B5065B"/>
    <w:rsid w:val="00B52834"/>
    <w:rsid w:val="00B563B2"/>
    <w:rsid w:val="00B607AA"/>
    <w:rsid w:val="00B61476"/>
    <w:rsid w:val="00B63167"/>
    <w:rsid w:val="00B6343E"/>
    <w:rsid w:val="00B73FB8"/>
    <w:rsid w:val="00B90B96"/>
    <w:rsid w:val="00BA0C32"/>
    <w:rsid w:val="00BA1D93"/>
    <w:rsid w:val="00BA4ABC"/>
    <w:rsid w:val="00BB5728"/>
    <w:rsid w:val="00BB58A1"/>
    <w:rsid w:val="00BB6F71"/>
    <w:rsid w:val="00BB7AAD"/>
    <w:rsid w:val="00BC2ECC"/>
    <w:rsid w:val="00BC329C"/>
    <w:rsid w:val="00BC4925"/>
    <w:rsid w:val="00BC5A1E"/>
    <w:rsid w:val="00BC5C24"/>
    <w:rsid w:val="00BC66BC"/>
    <w:rsid w:val="00BE0711"/>
    <w:rsid w:val="00BE6933"/>
    <w:rsid w:val="00BF1D4E"/>
    <w:rsid w:val="00BF5BAA"/>
    <w:rsid w:val="00BF63A6"/>
    <w:rsid w:val="00BF71E4"/>
    <w:rsid w:val="00C03CAF"/>
    <w:rsid w:val="00C0588B"/>
    <w:rsid w:val="00C067F4"/>
    <w:rsid w:val="00C06930"/>
    <w:rsid w:val="00C07047"/>
    <w:rsid w:val="00C113B2"/>
    <w:rsid w:val="00C1336C"/>
    <w:rsid w:val="00C36089"/>
    <w:rsid w:val="00C45097"/>
    <w:rsid w:val="00C5114B"/>
    <w:rsid w:val="00C56074"/>
    <w:rsid w:val="00C60AF4"/>
    <w:rsid w:val="00C63B55"/>
    <w:rsid w:val="00C70AFE"/>
    <w:rsid w:val="00C712F0"/>
    <w:rsid w:val="00C73BA4"/>
    <w:rsid w:val="00C752F6"/>
    <w:rsid w:val="00C7621F"/>
    <w:rsid w:val="00C76385"/>
    <w:rsid w:val="00C82713"/>
    <w:rsid w:val="00C85B44"/>
    <w:rsid w:val="00C947A5"/>
    <w:rsid w:val="00C94CFB"/>
    <w:rsid w:val="00C9569B"/>
    <w:rsid w:val="00C96699"/>
    <w:rsid w:val="00CA0867"/>
    <w:rsid w:val="00CA30FB"/>
    <w:rsid w:val="00CA4777"/>
    <w:rsid w:val="00CB0220"/>
    <w:rsid w:val="00CB4B4B"/>
    <w:rsid w:val="00CB5314"/>
    <w:rsid w:val="00CB56BC"/>
    <w:rsid w:val="00CC382B"/>
    <w:rsid w:val="00CC6B5A"/>
    <w:rsid w:val="00CC785C"/>
    <w:rsid w:val="00CD1B34"/>
    <w:rsid w:val="00CD22B1"/>
    <w:rsid w:val="00CD5177"/>
    <w:rsid w:val="00CE2A28"/>
    <w:rsid w:val="00CE304B"/>
    <w:rsid w:val="00CF008F"/>
    <w:rsid w:val="00CF1268"/>
    <w:rsid w:val="00CF408F"/>
    <w:rsid w:val="00CF7786"/>
    <w:rsid w:val="00D05DDB"/>
    <w:rsid w:val="00D167FB"/>
    <w:rsid w:val="00D27FA5"/>
    <w:rsid w:val="00D30BDB"/>
    <w:rsid w:val="00D34656"/>
    <w:rsid w:val="00D34CEF"/>
    <w:rsid w:val="00D36725"/>
    <w:rsid w:val="00D371A6"/>
    <w:rsid w:val="00D37C43"/>
    <w:rsid w:val="00D42FA6"/>
    <w:rsid w:val="00D44A7F"/>
    <w:rsid w:val="00D51BD4"/>
    <w:rsid w:val="00D55681"/>
    <w:rsid w:val="00D55F25"/>
    <w:rsid w:val="00D63E6D"/>
    <w:rsid w:val="00D66737"/>
    <w:rsid w:val="00D735EE"/>
    <w:rsid w:val="00D73921"/>
    <w:rsid w:val="00D73AA3"/>
    <w:rsid w:val="00D74626"/>
    <w:rsid w:val="00D760A5"/>
    <w:rsid w:val="00D808D3"/>
    <w:rsid w:val="00D815C1"/>
    <w:rsid w:val="00D83193"/>
    <w:rsid w:val="00D83877"/>
    <w:rsid w:val="00D84C74"/>
    <w:rsid w:val="00D8603D"/>
    <w:rsid w:val="00D86AFB"/>
    <w:rsid w:val="00D90B04"/>
    <w:rsid w:val="00DA1E50"/>
    <w:rsid w:val="00DA777C"/>
    <w:rsid w:val="00DB06F7"/>
    <w:rsid w:val="00DB2B98"/>
    <w:rsid w:val="00DC4368"/>
    <w:rsid w:val="00DC63CA"/>
    <w:rsid w:val="00DC7BBE"/>
    <w:rsid w:val="00DD0928"/>
    <w:rsid w:val="00DD0A8D"/>
    <w:rsid w:val="00DD505D"/>
    <w:rsid w:val="00DD6878"/>
    <w:rsid w:val="00DD7A66"/>
    <w:rsid w:val="00DE25D3"/>
    <w:rsid w:val="00DE447F"/>
    <w:rsid w:val="00DE4D29"/>
    <w:rsid w:val="00DF143B"/>
    <w:rsid w:val="00DF3AC4"/>
    <w:rsid w:val="00E00AF0"/>
    <w:rsid w:val="00E029A9"/>
    <w:rsid w:val="00E06424"/>
    <w:rsid w:val="00E10807"/>
    <w:rsid w:val="00E2076A"/>
    <w:rsid w:val="00E23F9E"/>
    <w:rsid w:val="00E31E54"/>
    <w:rsid w:val="00E33A67"/>
    <w:rsid w:val="00E35540"/>
    <w:rsid w:val="00E36281"/>
    <w:rsid w:val="00E365EB"/>
    <w:rsid w:val="00E3780D"/>
    <w:rsid w:val="00E43029"/>
    <w:rsid w:val="00E467B0"/>
    <w:rsid w:val="00E47B16"/>
    <w:rsid w:val="00E52412"/>
    <w:rsid w:val="00E6024A"/>
    <w:rsid w:val="00E61771"/>
    <w:rsid w:val="00E626FC"/>
    <w:rsid w:val="00E63041"/>
    <w:rsid w:val="00E67E65"/>
    <w:rsid w:val="00E86C3B"/>
    <w:rsid w:val="00E876E7"/>
    <w:rsid w:val="00E910E5"/>
    <w:rsid w:val="00E95C7E"/>
    <w:rsid w:val="00E97ABE"/>
    <w:rsid w:val="00EA69DA"/>
    <w:rsid w:val="00EB1395"/>
    <w:rsid w:val="00EB3DD9"/>
    <w:rsid w:val="00EB5739"/>
    <w:rsid w:val="00EB6077"/>
    <w:rsid w:val="00EB7A6A"/>
    <w:rsid w:val="00EC05FE"/>
    <w:rsid w:val="00EC16AF"/>
    <w:rsid w:val="00EC43DA"/>
    <w:rsid w:val="00ED22FB"/>
    <w:rsid w:val="00ED37F4"/>
    <w:rsid w:val="00ED4E29"/>
    <w:rsid w:val="00ED5B77"/>
    <w:rsid w:val="00EF4786"/>
    <w:rsid w:val="00EF6CA5"/>
    <w:rsid w:val="00F022F1"/>
    <w:rsid w:val="00F02E6F"/>
    <w:rsid w:val="00F05DF9"/>
    <w:rsid w:val="00F077FE"/>
    <w:rsid w:val="00F1328A"/>
    <w:rsid w:val="00F151EB"/>
    <w:rsid w:val="00F20188"/>
    <w:rsid w:val="00F21502"/>
    <w:rsid w:val="00F21DD2"/>
    <w:rsid w:val="00F21F8D"/>
    <w:rsid w:val="00F22842"/>
    <w:rsid w:val="00F22E09"/>
    <w:rsid w:val="00F240DF"/>
    <w:rsid w:val="00F251FC"/>
    <w:rsid w:val="00F27A05"/>
    <w:rsid w:val="00F32179"/>
    <w:rsid w:val="00F415DE"/>
    <w:rsid w:val="00F4286D"/>
    <w:rsid w:val="00F430A8"/>
    <w:rsid w:val="00F4637A"/>
    <w:rsid w:val="00F47ECE"/>
    <w:rsid w:val="00F50026"/>
    <w:rsid w:val="00F50CC0"/>
    <w:rsid w:val="00F52EDC"/>
    <w:rsid w:val="00F5353D"/>
    <w:rsid w:val="00F6648F"/>
    <w:rsid w:val="00F70792"/>
    <w:rsid w:val="00F7577D"/>
    <w:rsid w:val="00F77409"/>
    <w:rsid w:val="00F83209"/>
    <w:rsid w:val="00F8366B"/>
    <w:rsid w:val="00F83F49"/>
    <w:rsid w:val="00F87AD0"/>
    <w:rsid w:val="00F9028F"/>
    <w:rsid w:val="00F9080D"/>
    <w:rsid w:val="00F93505"/>
    <w:rsid w:val="00F977D0"/>
    <w:rsid w:val="00FA17AC"/>
    <w:rsid w:val="00FA1EF3"/>
    <w:rsid w:val="00FB0401"/>
    <w:rsid w:val="00FB15F7"/>
    <w:rsid w:val="00FB6A46"/>
    <w:rsid w:val="00FB6CB6"/>
    <w:rsid w:val="00FB7725"/>
    <w:rsid w:val="00FC2818"/>
    <w:rsid w:val="00FC3E24"/>
    <w:rsid w:val="00FD202B"/>
    <w:rsid w:val="00FD3A99"/>
    <w:rsid w:val="00FD60DA"/>
    <w:rsid w:val="00FE3B20"/>
    <w:rsid w:val="00FE4EEF"/>
    <w:rsid w:val="00FF33A3"/>
    <w:rsid w:val="00FF45FF"/>
    <w:rsid w:val="00FF5CB5"/>
    <w:rsid w:val="00FF73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D22A"/>
  <w15:docId w15:val="{DB9DFB45-F4D6-47BC-A8FA-761007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6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6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7A6A59"/>
  </w:style>
  <w:style w:type="paragraph" w:styleId="Odstavekseznama">
    <w:name w:val="List Paragraph"/>
    <w:basedOn w:val="Navaden"/>
    <w:uiPriority w:val="34"/>
    <w:qFormat/>
    <w:rsid w:val="00C762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60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60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60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6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60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EF4-CC63-43B3-BE52-7A2038F2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33</cp:revision>
  <cp:lastPrinted>2020-02-20T11:07:00Z</cp:lastPrinted>
  <dcterms:created xsi:type="dcterms:W3CDTF">2020-02-21T07:11:00Z</dcterms:created>
  <dcterms:modified xsi:type="dcterms:W3CDTF">2020-02-21T12:55:00Z</dcterms:modified>
</cp:coreProperties>
</file>